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FE09" w14:textId="77777777" w:rsidR="004A44FC" w:rsidRDefault="004A44FC" w:rsidP="007059F8">
      <w:pPr>
        <w:pStyle w:val="Default"/>
        <w:rPr>
          <w:sz w:val="32"/>
          <w:szCs w:val="32"/>
        </w:rPr>
      </w:pPr>
      <w:r>
        <w:rPr>
          <w:b/>
          <w:bCs/>
          <w:sz w:val="32"/>
          <w:szCs w:val="32"/>
        </w:rPr>
        <w:t>MĚSTSKÁ HOKEJOVÁ LIGA 202</w:t>
      </w:r>
      <w:r w:rsidR="008C2E44">
        <w:rPr>
          <w:b/>
          <w:bCs/>
          <w:sz w:val="32"/>
          <w:szCs w:val="32"/>
        </w:rPr>
        <w:t>3</w:t>
      </w:r>
      <w:r>
        <w:rPr>
          <w:b/>
          <w:bCs/>
          <w:sz w:val="32"/>
          <w:szCs w:val="32"/>
        </w:rPr>
        <w:t xml:space="preserve"> – 202</w:t>
      </w:r>
      <w:r w:rsidR="008C2E44">
        <w:rPr>
          <w:b/>
          <w:bCs/>
          <w:sz w:val="32"/>
          <w:szCs w:val="32"/>
        </w:rPr>
        <w:t>4</w:t>
      </w:r>
    </w:p>
    <w:p w14:paraId="18E09941" w14:textId="77777777" w:rsidR="004A44FC" w:rsidRDefault="004A44FC" w:rsidP="007059F8">
      <w:pPr>
        <w:pStyle w:val="Default"/>
        <w:rPr>
          <w:sz w:val="32"/>
          <w:szCs w:val="32"/>
        </w:rPr>
      </w:pPr>
      <w:r>
        <w:rPr>
          <w:b/>
          <w:bCs/>
          <w:sz w:val="32"/>
          <w:szCs w:val="32"/>
        </w:rPr>
        <w:t>CHL (City Hockey League) – 1</w:t>
      </w:r>
      <w:r w:rsidR="008C2E44">
        <w:rPr>
          <w:b/>
          <w:bCs/>
          <w:sz w:val="32"/>
          <w:szCs w:val="32"/>
        </w:rPr>
        <w:t>6</w:t>
      </w:r>
      <w:r>
        <w:rPr>
          <w:b/>
          <w:bCs/>
          <w:sz w:val="32"/>
          <w:szCs w:val="32"/>
        </w:rPr>
        <w:t>. ročník</w:t>
      </w:r>
    </w:p>
    <w:p w14:paraId="7B64215C" w14:textId="77777777" w:rsidR="0022526B" w:rsidRPr="007059F8" w:rsidRDefault="004A44FC" w:rsidP="007059F8">
      <w:pPr>
        <w:rPr>
          <w:rFonts w:ascii="Tahoma" w:hAnsi="Tahoma" w:cs="Tahoma"/>
          <w:b/>
          <w:bCs/>
          <w:sz w:val="32"/>
          <w:szCs w:val="32"/>
        </w:rPr>
      </w:pPr>
      <w:r w:rsidRPr="007059F8">
        <w:rPr>
          <w:rFonts w:ascii="Tahoma" w:hAnsi="Tahoma" w:cs="Tahoma"/>
          <w:b/>
          <w:bCs/>
          <w:sz w:val="32"/>
          <w:szCs w:val="32"/>
        </w:rPr>
        <w:t>O putovní pohár starosty města Česká Třebová</w:t>
      </w:r>
    </w:p>
    <w:p w14:paraId="4B60C2F4" w14:textId="77777777" w:rsidR="004A44FC" w:rsidRDefault="004A44FC" w:rsidP="004A44FC">
      <w:pPr>
        <w:rPr>
          <w:b/>
          <w:bCs/>
          <w:sz w:val="32"/>
          <w:szCs w:val="32"/>
        </w:rPr>
      </w:pPr>
    </w:p>
    <w:p w14:paraId="5A23E048" w14:textId="77777777" w:rsidR="004A44FC" w:rsidRDefault="004A44FC" w:rsidP="004A44FC">
      <w:r w:rsidRPr="004A44FC">
        <w:rPr>
          <w:noProof/>
        </w:rPr>
        <w:drawing>
          <wp:inline distT="0" distB="0" distL="0" distR="0" wp14:anchorId="001F9E69" wp14:editId="580CC4FC">
            <wp:extent cx="3031200" cy="2955600"/>
            <wp:effectExtent l="0" t="0" r="0" b="0"/>
            <wp:docPr id="1839767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1200" cy="2955600"/>
                    </a:xfrm>
                    <a:prstGeom prst="rect">
                      <a:avLst/>
                    </a:prstGeom>
                    <a:noFill/>
                    <a:ln>
                      <a:noFill/>
                    </a:ln>
                  </pic:spPr>
                </pic:pic>
              </a:graphicData>
            </a:graphic>
          </wp:inline>
        </w:drawing>
      </w:r>
    </w:p>
    <w:p w14:paraId="2D601B99" w14:textId="77777777" w:rsidR="007059F8" w:rsidRDefault="007059F8" w:rsidP="004A44FC"/>
    <w:p w14:paraId="5B0F9692" w14:textId="77777777" w:rsidR="0026166F" w:rsidRDefault="0026166F" w:rsidP="004A44FC"/>
    <w:p w14:paraId="00103EA7" w14:textId="77777777" w:rsidR="004A44FC" w:rsidRDefault="004A44FC" w:rsidP="004A44FC">
      <w:pPr>
        <w:pStyle w:val="Default"/>
      </w:pPr>
    </w:p>
    <w:p w14:paraId="0A403775"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b/>
          <w:bCs/>
          <w:sz w:val="20"/>
          <w:szCs w:val="20"/>
        </w:rPr>
        <w:t>Pořadatel: Eko Bi s.r.o., Semanínská 2050, 560 02 Česká Třebová</w:t>
      </w:r>
    </w:p>
    <w:p w14:paraId="5C9C2C1D"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b/>
          <w:bCs/>
          <w:sz w:val="20"/>
          <w:szCs w:val="20"/>
        </w:rPr>
        <w:t>Místo konání: Zimní stadion, Skalka 2150, Česká Třebová</w:t>
      </w:r>
    </w:p>
    <w:p w14:paraId="6E554D43" w14:textId="77777777" w:rsidR="004A44FC" w:rsidRPr="00BB0C8C" w:rsidRDefault="004A44FC" w:rsidP="007059F8">
      <w:pPr>
        <w:pStyle w:val="Default"/>
        <w:jc w:val="both"/>
        <w:rPr>
          <w:rFonts w:ascii="Arial Nova" w:hAnsi="Arial Nova" w:cs="Arial"/>
          <w:b/>
          <w:bCs/>
          <w:sz w:val="20"/>
          <w:szCs w:val="20"/>
        </w:rPr>
      </w:pPr>
      <w:r w:rsidRPr="00BB0C8C">
        <w:rPr>
          <w:rFonts w:ascii="Arial Nova" w:hAnsi="Arial Nova" w:cs="Arial"/>
          <w:b/>
          <w:bCs/>
          <w:sz w:val="20"/>
          <w:szCs w:val="20"/>
        </w:rPr>
        <w:t>Termín konání: září 202</w:t>
      </w:r>
      <w:r w:rsidR="007059F8" w:rsidRPr="00BB0C8C">
        <w:rPr>
          <w:rFonts w:ascii="Arial Nova" w:hAnsi="Arial Nova" w:cs="Arial"/>
          <w:b/>
          <w:bCs/>
          <w:sz w:val="20"/>
          <w:szCs w:val="20"/>
        </w:rPr>
        <w:t>3</w:t>
      </w:r>
      <w:r w:rsidRPr="00BB0C8C">
        <w:rPr>
          <w:rFonts w:ascii="Arial Nova" w:hAnsi="Arial Nova" w:cs="Arial"/>
          <w:b/>
          <w:bCs/>
          <w:sz w:val="20"/>
          <w:szCs w:val="20"/>
        </w:rPr>
        <w:t xml:space="preserve"> – březen 202</w:t>
      </w:r>
      <w:r w:rsidR="007059F8" w:rsidRPr="00BB0C8C">
        <w:rPr>
          <w:rFonts w:ascii="Arial Nova" w:hAnsi="Arial Nova" w:cs="Arial"/>
          <w:b/>
          <w:bCs/>
          <w:sz w:val="20"/>
          <w:szCs w:val="20"/>
        </w:rPr>
        <w:t>4</w:t>
      </w:r>
    </w:p>
    <w:p w14:paraId="5981ED36" w14:textId="77777777" w:rsidR="004A44FC" w:rsidRPr="00BB0C8C" w:rsidRDefault="004A44FC" w:rsidP="007059F8">
      <w:pPr>
        <w:pStyle w:val="Default"/>
        <w:jc w:val="both"/>
        <w:rPr>
          <w:rFonts w:ascii="Arial Nova" w:hAnsi="Arial Nova" w:cs="Arial"/>
          <w:b/>
          <w:bCs/>
          <w:sz w:val="20"/>
          <w:szCs w:val="20"/>
        </w:rPr>
      </w:pPr>
    </w:p>
    <w:p w14:paraId="687623C8" w14:textId="77777777" w:rsidR="004A44FC" w:rsidRPr="00BB0C8C" w:rsidRDefault="004A44FC" w:rsidP="007059F8">
      <w:pPr>
        <w:pStyle w:val="Default"/>
        <w:jc w:val="both"/>
        <w:rPr>
          <w:rFonts w:ascii="Arial Nova" w:hAnsi="Arial Nova" w:cs="Arial"/>
          <w:sz w:val="20"/>
          <w:szCs w:val="20"/>
        </w:rPr>
      </w:pPr>
    </w:p>
    <w:p w14:paraId="17479077" w14:textId="77777777" w:rsidR="004A44FC" w:rsidRPr="00BB0C8C" w:rsidRDefault="004A44FC" w:rsidP="007059F8">
      <w:pPr>
        <w:pStyle w:val="Default"/>
        <w:jc w:val="both"/>
        <w:rPr>
          <w:rFonts w:ascii="Arial Nova" w:hAnsi="Arial Nova" w:cs="Arial"/>
          <w:b/>
          <w:bCs/>
          <w:sz w:val="20"/>
          <w:szCs w:val="20"/>
        </w:rPr>
      </w:pPr>
      <w:r w:rsidRPr="00BB0C8C">
        <w:rPr>
          <w:rFonts w:ascii="Arial Nova" w:hAnsi="Arial Nova" w:cs="Arial"/>
          <w:b/>
          <w:bCs/>
          <w:sz w:val="20"/>
          <w:szCs w:val="20"/>
        </w:rPr>
        <w:t xml:space="preserve">SOUTĚŽNÍ ŘÁD </w:t>
      </w:r>
    </w:p>
    <w:p w14:paraId="2F7DF2C8" w14:textId="77777777" w:rsidR="004A44FC" w:rsidRPr="00BB0C8C" w:rsidRDefault="004A44FC" w:rsidP="007059F8">
      <w:pPr>
        <w:pStyle w:val="Default"/>
        <w:jc w:val="both"/>
        <w:rPr>
          <w:rFonts w:ascii="Arial Nova" w:hAnsi="Arial Nova" w:cs="Arial"/>
          <w:sz w:val="20"/>
          <w:szCs w:val="20"/>
        </w:rPr>
      </w:pPr>
    </w:p>
    <w:p w14:paraId="0DD7BC6C"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b/>
          <w:bCs/>
          <w:sz w:val="20"/>
          <w:szCs w:val="20"/>
        </w:rPr>
        <w:t xml:space="preserve">1. Předpis: </w:t>
      </w:r>
    </w:p>
    <w:p w14:paraId="286445F1"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sz w:val="20"/>
          <w:szCs w:val="20"/>
        </w:rPr>
        <w:t xml:space="preserve">CHL je amatérskou soutěží </w:t>
      </w:r>
      <w:r w:rsidRPr="00BB0C8C">
        <w:rPr>
          <w:rFonts w:ascii="Arial Nova" w:hAnsi="Arial Nova" w:cs="Arial"/>
          <w:b/>
          <w:bCs/>
          <w:sz w:val="20"/>
          <w:szCs w:val="20"/>
        </w:rPr>
        <w:t xml:space="preserve">bezkontaktního ledního hokeje </w:t>
      </w:r>
      <w:r w:rsidRPr="00BB0C8C">
        <w:rPr>
          <w:rFonts w:ascii="Arial Nova" w:hAnsi="Arial Nova" w:cs="Arial"/>
          <w:sz w:val="20"/>
          <w:szCs w:val="20"/>
        </w:rPr>
        <w:t xml:space="preserve">určenou pro hráče, kteří si chtějí zahrát pro radost s minimálním rizikem zranění. V </w:t>
      </w:r>
      <w:r w:rsidRPr="00BB0C8C">
        <w:rPr>
          <w:rFonts w:ascii="Arial Nova" w:hAnsi="Arial Nova" w:cs="Arial"/>
          <w:b/>
          <w:bCs/>
          <w:sz w:val="20"/>
          <w:szCs w:val="20"/>
        </w:rPr>
        <w:t>soutěži mohou hrát hráči od 15 let do 18 let věku pouze s písemným souhlasem rodičů a s potvrzením od lékaře</w:t>
      </w:r>
      <w:r w:rsidRPr="00BB0C8C">
        <w:rPr>
          <w:rFonts w:ascii="Arial Nova" w:hAnsi="Arial Nova" w:cs="Arial"/>
          <w:sz w:val="20"/>
          <w:szCs w:val="20"/>
        </w:rPr>
        <w:t xml:space="preserve">. (15 let věku musí být dovršeno v době zahájení prvního soutěžního utkání CHL daného hráče) </w:t>
      </w:r>
    </w:p>
    <w:p w14:paraId="29DBE5B3"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sz w:val="20"/>
          <w:szCs w:val="20"/>
        </w:rPr>
        <w:t xml:space="preserve">Registrovaní hráči se nemohou soutěže zúčastnit </w:t>
      </w:r>
      <w:r w:rsidRPr="00BB0C8C">
        <w:rPr>
          <w:rFonts w:ascii="Arial Nova" w:hAnsi="Arial Nova" w:cs="Arial"/>
          <w:b/>
          <w:bCs/>
          <w:sz w:val="20"/>
          <w:szCs w:val="20"/>
        </w:rPr>
        <w:t xml:space="preserve">(více viz bod </w:t>
      </w:r>
      <w:r w:rsidR="008E69D1">
        <w:rPr>
          <w:rFonts w:ascii="Arial Nova" w:hAnsi="Arial Nova" w:cs="Arial"/>
          <w:b/>
          <w:bCs/>
          <w:sz w:val="20"/>
          <w:szCs w:val="20"/>
        </w:rPr>
        <w:t>6</w:t>
      </w:r>
      <w:r w:rsidR="00613DF8">
        <w:rPr>
          <w:rFonts w:ascii="Arial Nova" w:hAnsi="Arial Nova" w:cs="Arial"/>
          <w:b/>
          <w:bCs/>
          <w:sz w:val="20"/>
          <w:szCs w:val="20"/>
        </w:rPr>
        <w:t>.</w:t>
      </w:r>
      <w:r w:rsidRPr="00BB0C8C">
        <w:rPr>
          <w:rFonts w:ascii="Arial Nova" w:hAnsi="Arial Nova" w:cs="Arial"/>
          <w:b/>
          <w:bCs/>
          <w:sz w:val="20"/>
          <w:szCs w:val="20"/>
        </w:rPr>
        <w:t>D soutěžního řádu)</w:t>
      </w:r>
      <w:r w:rsidRPr="00BB0C8C">
        <w:rPr>
          <w:rFonts w:ascii="Arial Nova" w:hAnsi="Arial Nova" w:cs="Arial"/>
          <w:sz w:val="20"/>
          <w:szCs w:val="20"/>
        </w:rPr>
        <w:t xml:space="preserve">. Turnaje se mohou zúčastnit </w:t>
      </w:r>
      <w:r w:rsidRPr="00BB0C8C">
        <w:rPr>
          <w:rFonts w:ascii="Arial Nova" w:hAnsi="Arial Nova" w:cs="Arial"/>
          <w:b/>
          <w:bCs/>
          <w:sz w:val="20"/>
          <w:szCs w:val="20"/>
        </w:rPr>
        <w:t xml:space="preserve">i dívky a ženy starší </w:t>
      </w:r>
      <w:r w:rsidRPr="00BB0C8C">
        <w:rPr>
          <w:rFonts w:ascii="Arial Nova" w:hAnsi="Arial Nova" w:cs="Arial"/>
          <w:sz w:val="20"/>
          <w:szCs w:val="20"/>
        </w:rPr>
        <w:t xml:space="preserve">16 let a to i registrované u ČSLH (všechny bez výjimky s potvrzením lékaře). </w:t>
      </w:r>
    </w:p>
    <w:p w14:paraId="7407D1E0" w14:textId="77777777" w:rsidR="004A44FC" w:rsidRPr="00BB0C8C" w:rsidRDefault="004A44FC" w:rsidP="007059F8">
      <w:pPr>
        <w:pStyle w:val="Default"/>
        <w:jc w:val="both"/>
        <w:rPr>
          <w:rFonts w:ascii="Arial Nova" w:hAnsi="Arial Nova" w:cs="Arial"/>
          <w:b/>
          <w:bCs/>
          <w:sz w:val="20"/>
          <w:szCs w:val="20"/>
        </w:rPr>
      </w:pPr>
      <w:r w:rsidRPr="00BB0C8C">
        <w:rPr>
          <w:rFonts w:ascii="Arial Nova" w:hAnsi="Arial Nova" w:cs="Arial"/>
          <w:b/>
          <w:bCs/>
          <w:sz w:val="20"/>
          <w:szCs w:val="20"/>
        </w:rPr>
        <w:t xml:space="preserve">Všichni účastníci startují v soutěži na vlastní nebezpečí, zařazením na soupisku berou na vědomí tuto skutečnost, což stvrzují podpisem na soupisce družstva CHL. </w:t>
      </w:r>
    </w:p>
    <w:p w14:paraId="6B0B7403" w14:textId="77777777" w:rsidR="004A44FC" w:rsidRPr="00BB0C8C" w:rsidRDefault="004A44FC" w:rsidP="007059F8">
      <w:pPr>
        <w:pStyle w:val="Default"/>
        <w:jc w:val="both"/>
        <w:rPr>
          <w:rFonts w:ascii="Arial Nova" w:hAnsi="Arial Nova" w:cs="Arial"/>
          <w:sz w:val="20"/>
          <w:szCs w:val="20"/>
        </w:rPr>
      </w:pPr>
    </w:p>
    <w:p w14:paraId="316E77D3"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b/>
          <w:bCs/>
          <w:sz w:val="20"/>
          <w:szCs w:val="20"/>
        </w:rPr>
        <w:t xml:space="preserve">2. Technická ustanovení: </w:t>
      </w:r>
    </w:p>
    <w:p w14:paraId="75F7A04F"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sz w:val="20"/>
          <w:szCs w:val="20"/>
        </w:rPr>
        <w:t xml:space="preserve">Soutěž řídí </w:t>
      </w:r>
      <w:r w:rsidRPr="00BB0C8C">
        <w:rPr>
          <w:rFonts w:ascii="Arial Nova" w:hAnsi="Arial Nova" w:cs="Arial"/>
          <w:b/>
          <w:bCs/>
          <w:sz w:val="20"/>
          <w:szCs w:val="20"/>
        </w:rPr>
        <w:t>Výbor CHL</w:t>
      </w:r>
      <w:r w:rsidRPr="00BB0C8C">
        <w:rPr>
          <w:rFonts w:ascii="Arial Nova" w:hAnsi="Arial Nova" w:cs="Arial"/>
          <w:sz w:val="20"/>
          <w:szCs w:val="20"/>
        </w:rPr>
        <w:t xml:space="preserve">. </w:t>
      </w:r>
    </w:p>
    <w:p w14:paraId="37CDDB8E"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sz w:val="20"/>
          <w:szCs w:val="20"/>
        </w:rPr>
        <w:t xml:space="preserve">Výbor CHL řeší všechny vzniklé sporné situace, vede disciplinární řízení s hráči, kteří obdrží vyšší trest za zvlášť hrubé zákroky či hrubé nesportovní chování. Výbor CHL si vyhrazuje právo zastavit činnost nebo i vyloučit ze soutěže hráče, který se hrubě proviní proti soutěžnímu řádu CHL (např. opakované konflikty či rvačky, atd.). </w:t>
      </w:r>
    </w:p>
    <w:p w14:paraId="6F6C9CF1" w14:textId="77777777" w:rsidR="004A44FC" w:rsidRPr="00BB0C8C" w:rsidRDefault="004A44FC" w:rsidP="007059F8">
      <w:pPr>
        <w:pStyle w:val="Default"/>
        <w:jc w:val="both"/>
        <w:rPr>
          <w:rFonts w:ascii="Arial Nova" w:hAnsi="Arial Nova" w:cs="Arial"/>
          <w:sz w:val="20"/>
          <w:szCs w:val="20"/>
        </w:rPr>
      </w:pPr>
      <w:r w:rsidRPr="00BB0C8C">
        <w:rPr>
          <w:rFonts w:ascii="Arial Nova" w:hAnsi="Arial Nova" w:cs="Arial"/>
          <w:sz w:val="20"/>
          <w:szCs w:val="20"/>
        </w:rPr>
        <w:t>Rozhodnutí Výboru CHL ve všech případech je konečné, pro všechny účastníky CHL závazné a není proti němu přípustné odvolání. Složení Výboru CHL je pro příslušný ročník uvedeno v Organizačním řádu CHL (OŘ CHL) pro příslušný ročník (viz. příloha)</w:t>
      </w:r>
    </w:p>
    <w:p w14:paraId="34CDB8E5" w14:textId="77777777" w:rsidR="00EA7859" w:rsidRPr="00BB0C8C" w:rsidRDefault="00EA7859" w:rsidP="00EA7859">
      <w:pPr>
        <w:pStyle w:val="Default"/>
        <w:rPr>
          <w:rFonts w:ascii="Arial Nova" w:hAnsi="Arial Nova" w:cs="Arial"/>
          <w:b/>
          <w:bCs/>
          <w:sz w:val="20"/>
          <w:szCs w:val="20"/>
        </w:rPr>
      </w:pPr>
    </w:p>
    <w:p w14:paraId="533B0008"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3. Komunikace:</w:t>
      </w:r>
    </w:p>
    <w:p w14:paraId="197D20C1"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Komunikace probíhá zejména pomocí e-mailů s vedoucími týmů nebo v nutných případech telefonicky.</w:t>
      </w:r>
    </w:p>
    <w:p w14:paraId="705E4A87"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Kontakty viz. OŘ CHL</w:t>
      </w:r>
    </w:p>
    <w:p w14:paraId="6C5E02A5" w14:textId="77777777" w:rsidR="00EA7859" w:rsidRPr="00BB0C8C" w:rsidRDefault="00EA7859" w:rsidP="007059F8">
      <w:pPr>
        <w:pStyle w:val="Default"/>
        <w:jc w:val="both"/>
        <w:rPr>
          <w:rFonts w:ascii="Arial Nova" w:hAnsi="Arial Nova" w:cs="Arial"/>
          <w:sz w:val="20"/>
          <w:szCs w:val="20"/>
        </w:rPr>
      </w:pPr>
    </w:p>
    <w:p w14:paraId="6D985977"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4. Prezentace:</w:t>
      </w:r>
    </w:p>
    <w:p w14:paraId="08AD2F3B"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Oficiálními internetovými stránkami CHL jsou:</w:t>
      </w:r>
    </w:p>
    <w:p w14:paraId="76F9ADCB" w14:textId="77777777" w:rsidR="00EA7859" w:rsidRPr="00BB0C8C" w:rsidRDefault="00000000" w:rsidP="007059F8">
      <w:pPr>
        <w:pStyle w:val="Default"/>
        <w:jc w:val="both"/>
        <w:rPr>
          <w:rFonts w:ascii="Arial Nova" w:hAnsi="Arial Nova" w:cs="Arial"/>
          <w:sz w:val="20"/>
          <w:szCs w:val="20"/>
        </w:rPr>
      </w:pPr>
      <w:hyperlink r:id="rId6" w:history="1">
        <w:r w:rsidR="00BB0C8C" w:rsidRPr="00363099">
          <w:rPr>
            <w:rStyle w:val="Hypertextovodkaz"/>
            <w:rFonts w:ascii="Arial Nova" w:hAnsi="Arial Nova" w:cs="Arial"/>
            <w:sz w:val="20"/>
            <w:szCs w:val="20"/>
          </w:rPr>
          <w:t>www.zimak-trebova.cz</w:t>
        </w:r>
      </w:hyperlink>
      <w:r w:rsidR="00BB0C8C">
        <w:rPr>
          <w:rFonts w:ascii="Arial Nova" w:hAnsi="Arial Nova" w:cs="Arial"/>
          <w:color w:val="0000FF"/>
          <w:sz w:val="20"/>
          <w:szCs w:val="20"/>
        </w:rPr>
        <w:t xml:space="preserve"> </w:t>
      </w:r>
      <w:r w:rsidR="00EA7859" w:rsidRPr="00BB0C8C">
        <w:rPr>
          <w:rFonts w:ascii="Arial Nova" w:hAnsi="Arial Nova" w:cs="Arial"/>
          <w:sz w:val="20"/>
          <w:szCs w:val="20"/>
        </w:rPr>
        <w:t>(sekce CHL)</w:t>
      </w:r>
    </w:p>
    <w:p w14:paraId="638D29E6"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Prezentace a výsledky soutěže budou uveřejňovány na oficiálních webových stránkách soutěže </w:t>
      </w:r>
      <w:r w:rsidR="007059F8" w:rsidRPr="00BB0C8C">
        <w:rPr>
          <w:rFonts w:ascii="Arial Nova" w:hAnsi="Arial Nova" w:cs="Arial"/>
          <w:sz w:val="20"/>
          <w:szCs w:val="20"/>
        </w:rPr>
        <w:t xml:space="preserve">        </w:t>
      </w:r>
      <w:hyperlink r:id="rId7" w:history="1">
        <w:r w:rsidR="00BB0C8C" w:rsidRPr="00363099">
          <w:rPr>
            <w:rStyle w:val="Hypertextovodkaz"/>
            <w:rFonts w:ascii="Arial Nova" w:hAnsi="Arial Nova" w:cs="Arial"/>
            <w:sz w:val="20"/>
            <w:szCs w:val="20"/>
          </w:rPr>
          <w:t>www.zimak-trebova.cz</w:t>
        </w:r>
      </w:hyperlink>
      <w:r w:rsidR="00BB0C8C">
        <w:rPr>
          <w:rFonts w:ascii="Arial Nova" w:hAnsi="Arial Nova" w:cs="Arial"/>
          <w:color w:val="0000FF"/>
          <w:sz w:val="20"/>
          <w:szCs w:val="20"/>
        </w:rPr>
        <w:t xml:space="preserve"> </w:t>
      </w:r>
      <w:r w:rsidRPr="00BB0C8C">
        <w:rPr>
          <w:rFonts w:ascii="Arial Nova" w:hAnsi="Arial Nova" w:cs="Arial"/>
          <w:sz w:val="20"/>
          <w:szCs w:val="20"/>
        </w:rPr>
        <w:t>, ve vývěsce oddílu a na zimním stadionu.</w:t>
      </w:r>
    </w:p>
    <w:p w14:paraId="398D3EC9" w14:textId="77777777" w:rsidR="00EA7859" w:rsidRPr="00BB0C8C" w:rsidRDefault="00EA7859" w:rsidP="007059F8">
      <w:pPr>
        <w:pStyle w:val="Default"/>
        <w:jc w:val="both"/>
        <w:rPr>
          <w:rFonts w:ascii="Arial Nova" w:hAnsi="Arial Nova" w:cs="Arial"/>
          <w:sz w:val="20"/>
          <w:szCs w:val="20"/>
        </w:rPr>
      </w:pPr>
    </w:p>
    <w:p w14:paraId="7AAE83E0"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5. Přihlášky, podmínky účasti a platby:</w:t>
      </w:r>
    </w:p>
    <w:p w14:paraId="140626EF" w14:textId="15FF5FBD"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 xml:space="preserve">Do stanoveného data </w:t>
      </w:r>
      <w:r w:rsidRPr="00BB0C8C">
        <w:rPr>
          <w:rFonts w:ascii="Arial Nova" w:hAnsi="Arial Nova" w:cs="Arial"/>
          <w:sz w:val="20"/>
          <w:szCs w:val="20"/>
        </w:rPr>
        <w:t xml:space="preserve">zašlou týmy e-mailem řádně vyplněnou </w:t>
      </w:r>
      <w:r w:rsidRPr="00BB0C8C">
        <w:rPr>
          <w:rFonts w:ascii="Arial Nova" w:hAnsi="Arial Nova" w:cs="Arial"/>
          <w:b/>
          <w:bCs/>
          <w:sz w:val="20"/>
          <w:szCs w:val="20"/>
        </w:rPr>
        <w:t xml:space="preserve">závaznou přihlášku </w:t>
      </w:r>
      <w:r w:rsidRPr="00BB0C8C">
        <w:rPr>
          <w:rFonts w:ascii="Arial Nova" w:hAnsi="Arial Nova" w:cs="Arial"/>
          <w:sz w:val="20"/>
          <w:szCs w:val="20"/>
        </w:rPr>
        <w:t>(viz. příloha tohoto dokumentu) na adresu</w:t>
      </w:r>
      <w:r w:rsidR="00BB0C8C">
        <w:rPr>
          <w:rFonts w:ascii="Arial Nova" w:hAnsi="Arial Nova" w:cs="Arial"/>
          <w:b/>
          <w:bCs/>
          <w:color w:val="0000FF"/>
          <w:sz w:val="20"/>
          <w:szCs w:val="20"/>
        </w:rPr>
        <w:t xml:space="preserve"> </w:t>
      </w:r>
      <w:hyperlink r:id="rId8" w:history="1">
        <w:r w:rsidR="00BB0C8C" w:rsidRPr="00363099">
          <w:rPr>
            <w:rStyle w:val="Hypertextovodkaz"/>
            <w:rFonts w:ascii="Arial Nova" w:hAnsi="Arial Nova" w:cs="Arial"/>
            <w:b/>
            <w:bCs/>
            <w:sz w:val="20"/>
            <w:szCs w:val="20"/>
          </w:rPr>
          <w:t>jaroslav.simek@ekobi.cz</w:t>
        </w:r>
      </w:hyperlink>
      <w:r w:rsidR="00BB0C8C">
        <w:rPr>
          <w:rFonts w:ascii="Arial Nova" w:hAnsi="Arial Nova" w:cs="Arial"/>
          <w:b/>
          <w:bCs/>
          <w:color w:val="0000FF"/>
          <w:sz w:val="20"/>
          <w:szCs w:val="20"/>
        </w:rPr>
        <w:t xml:space="preserve"> </w:t>
      </w:r>
      <w:r w:rsidRPr="00BB0C8C">
        <w:rPr>
          <w:rFonts w:ascii="Arial Nova" w:hAnsi="Arial Nova" w:cs="Arial"/>
          <w:sz w:val="20"/>
          <w:szCs w:val="20"/>
        </w:rPr>
        <w:t>, která musí obsahovat:</w:t>
      </w:r>
    </w:p>
    <w:p w14:paraId="4B104A5B" w14:textId="77777777" w:rsidR="00EA7859" w:rsidRPr="00BB0C8C" w:rsidRDefault="00E86BF2" w:rsidP="007059F8">
      <w:pPr>
        <w:pStyle w:val="Default"/>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sz w:val="20"/>
          <w:szCs w:val="20"/>
        </w:rPr>
        <w:t>plný název týmu</w:t>
      </w:r>
    </w:p>
    <w:p w14:paraId="4B01735A" w14:textId="77777777" w:rsidR="00EA7859" w:rsidRPr="00BB0C8C" w:rsidRDefault="00E86BF2" w:rsidP="007059F8">
      <w:pPr>
        <w:pStyle w:val="Default"/>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sz w:val="20"/>
          <w:szCs w:val="20"/>
        </w:rPr>
        <w:t>zkratku názvu týmu (tři písmena)</w:t>
      </w:r>
    </w:p>
    <w:p w14:paraId="11B32BEC" w14:textId="77777777" w:rsidR="00E86BF2" w:rsidRDefault="00E86BF2" w:rsidP="007059F8">
      <w:pPr>
        <w:pStyle w:val="Default"/>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sz w:val="20"/>
          <w:szCs w:val="20"/>
        </w:rPr>
        <w:t xml:space="preserve">příjmení, jméno, adresa, e-mail a telefon vedoucího týmu a minimálně jedné další kontaktní osoby </w:t>
      </w:r>
    </w:p>
    <w:p w14:paraId="21A8C99D" w14:textId="77777777" w:rsidR="00EA7859" w:rsidRPr="00BB0C8C" w:rsidRDefault="00E86BF2" w:rsidP="007059F8">
      <w:pPr>
        <w:pStyle w:val="Default"/>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(adresa bude použita na vystavení daňových dokladů)</w:t>
      </w:r>
    </w:p>
    <w:p w14:paraId="634B4D72"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 xml:space="preserve">Do stanoveného data </w:t>
      </w:r>
      <w:r w:rsidRPr="00BB0C8C">
        <w:rPr>
          <w:rFonts w:ascii="Arial Nova" w:hAnsi="Arial Nova" w:cs="Arial"/>
          <w:sz w:val="20"/>
          <w:szCs w:val="20"/>
        </w:rPr>
        <w:t xml:space="preserve">po obdržení závazné přihlášky bude Výborem CHL vedoucímu týmu zaslán </w:t>
      </w:r>
      <w:r w:rsidRPr="00BB0C8C">
        <w:rPr>
          <w:rFonts w:ascii="Arial Nova" w:hAnsi="Arial Nova" w:cs="Arial"/>
          <w:b/>
          <w:bCs/>
          <w:sz w:val="20"/>
          <w:szCs w:val="20"/>
        </w:rPr>
        <w:t>číslo účtu a variabilní symbol</w:t>
      </w:r>
      <w:r w:rsidRPr="00BB0C8C">
        <w:rPr>
          <w:rFonts w:ascii="Arial Nova" w:hAnsi="Arial Nova" w:cs="Arial"/>
          <w:sz w:val="20"/>
          <w:szCs w:val="20"/>
        </w:rPr>
        <w:t xml:space="preserve">, pod kterým je nutné do uvedeného termínu uhradit </w:t>
      </w:r>
      <w:r w:rsidRPr="00BB0C8C">
        <w:rPr>
          <w:rFonts w:ascii="Arial Nova" w:hAnsi="Arial Nova" w:cs="Arial"/>
          <w:b/>
          <w:bCs/>
          <w:sz w:val="20"/>
          <w:szCs w:val="20"/>
        </w:rPr>
        <w:t xml:space="preserve">startovné </w:t>
      </w:r>
      <w:r w:rsidRPr="00BB0C8C">
        <w:rPr>
          <w:rFonts w:ascii="Arial Nova" w:hAnsi="Arial Nova" w:cs="Arial"/>
          <w:sz w:val="20"/>
          <w:szCs w:val="20"/>
        </w:rPr>
        <w:t>na bankovní účet, nebo v hotovosti u pořadatele CHL. Variabilní symbol bude pro každý přihlášený tým jiný a pod tímto symbolem bude tým provádět veškeré další platby spojené s jeho účastí v soutěži. Startovné do soutěže je nevratné.</w:t>
      </w:r>
    </w:p>
    <w:p w14:paraId="5AE6FE35" w14:textId="5ABD108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 xml:space="preserve">Do stanoveného data zašlou týmy soupisku </w:t>
      </w:r>
      <w:r w:rsidRPr="00BB0C8C">
        <w:rPr>
          <w:rFonts w:ascii="Arial Nova" w:hAnsi="Arial Nova" w:cs="Arial"/>
          <w:sz w:val="20"/>
          <w:szCs w:val="20"/>
        </w:rPr>
        <w:t xml:space="preserve">spolu s přílohou (včetně podpisů hráčů) e-mailem na adresu </w:t>
      </w:r>
      <w:hyperlink r:id="rId9" w:history="1">
        <w:r w:rsidR="00BB0C8C" w:rsidRPr="00363099">
          <w:rPr>
            <w:rStyle w:val="Hypertextovodkaz"/>
            <w:rFonts w:ascii="Arial Nova" w:hAnsi="Arial Nova" w:cs="Arial"/>
            <w:b/>
            <w:bCs/>
            <w:sz w:val="20"/>
            <w:szCs w:val="20"/>
          </w:rPr>
          <w:t>jaroslav.simek@ekobi.cz</w:t>
        </w:r>
      </w:hyperlink>
      <w:r w:rsidRPr="00BB0C8C">
        <w:rPr>
          <w:rFonts w:ascii="Arial Nova" w:hAnsi="Arial Nova" w:cs="Arial"/>
          <w:b/>
          <w:bCs/>
          <w:sz w:val="20"/>
          <w:szCs w:val="20"/>
        </w:rPr>
        <w:t>.</w:t>
      </w:r>
      <w:r w:rsidR="00BB0C8C">
        <w:rPr>
          <w:rFonts w:ascii="Arial Nova" w:hAnsi="Arial Nova" w:cs="Arial"/>
          <w:b/>
          <w:bCs/>
          <w:sz w:val="20"/>
          <w:szCs w:val="20"/>
        </w:rPr>
        <w:t xml:space="preserve"> </w:t>
      </w:r>
    </w:p>
    <w:p w14:paraId="6AB3116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Dále týmy dodají vyplněnou </w:t>
      </w:r>
      <w:r w:rsidRPr="00BB0C8C">
        <w:rPr>
          <w:rFonts w:ascii="Arial Nova" w:hAnsi="Arial Nova" w:cs="Arial"/>
          <w:b/>
          <w:bCs/>
          <w:sz w:val="20"/>
          <w:szCs w:val="20"/>
        </w:rPr>
        <w:t xml:space="preserve">soupisku </w:t>
      </w:r>
      <w:r w:rsidRPr="00BB0C8C">
        <w:rPr>
          <w:rFonts w:ascii="Arial Nova" w:hAnsi="Arial Nova" w:cs="Arial"/>
          <w:sz w:val="20"/>
          <w:szCs w:val="20"/>
        </w:rPr>
        <w:t xml:space="preserve">na předtištěném formuláři (viz. příloha tohoto dokumentu). Dokument lze získat na </w:t>
      </w:r>
      <w:hyperlink r:id="rId10" w:history="1">
        <w:r w:rsidR="00BB0C8C" w:rsidRPr="00363099">
          <w:rPr>
            <w:rStyle w:val="Hypertextovodkaz"/>
            <w:rFonts w:ascii="Arial Nova" w:hAnsi="Arial Nova" w:cs="Arial"/>
            <w:sz w:val="20"/>
            <w:szCs w:val="20"/>
          </w:rPr>
          <w:t>www.zimak-trebova.cz</w:t>
        </w:r>
      </w:hyperlink>
      <w:r w:rsidR="00BB0C8C">
        <w:rPr>
          <w:rFonts w:ascii="Arial Nova" w:hAnsi="Arial Nova" w:cs="Arial"/>
          <w:color w:val="0000FF"/>
          <w:sz w:val="20"/>
          <w:szCs w:val="20"/>
        </w:rPr>
        <w:t xml:space="preserve"> </w:t>
      </w:r>
      <w:r w:rsidRPr="00BB0C8C">
        <w:rPr>
          <w:rFonts w:ascii="Arial Nova" w:hAnsi="Arial Nova" w:cs="Arial"/>
          <w:color w:val="0000FF"/>
          <w:sz w:val="20"/>
          <w:szCs w:val="20"/>
        </w:rPr>
        <w:t xml:space="preserve"> </w:t>
      </w:r>
      <w:r w:rsidRPr="00BB0C8C">
        <w:rPr>
          <w:rFonts w:ascii="Arial Nova" w:hAnsi="Arial Nova" w:cs="Arial"/>
          <w:sz w:val="20"/>
          <w:szCs w:val="20"/>
        </w:rPr>
        <w:t xml:space="preserve">. Týmy dodají </w:t>
      </w:r>
      <w:r w:rsidRPr="00BB0C8C">
        <w:rPr>
          <w:rFonts w:ascii="Arial Nova" w:hAnsi="Arial Nova" w:cs="Arial"/>
          <w:b/>
          <w:bCs/>
          <w:sz w:val="20"/>
          <w:szCs w:val="20"/>
        </w:rPr>
        <w:t>vyplněná na PC musí obsahovat</w:t>
      </w:r>
      <w:r w:rsidRPr="00E86BF2">
        <w:rPr>
          <w:rFonts w:ascii="Arial Nova" w:hAnsi="Arial Nova" w:cs="Arial"/>
          <w:b/>
          <w:bCs/>
          <w:sz w:val="20"/>
          <w:szCs w:val="20"/>
        </w:rPr>
        <w:t>:</w:t>
      </w:r>
    </w:p>
    <w:p w14:paraId="72AF16DF" w14:textId="77777777" w:rsidR="00EA7859" w:rsidRPr="00BB0C8C"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sidR="00E86BF2">
        <w:rPr>
          <w:rFonts w:ascii="Arial Nova" w:hAnsi="Arial Nova" w:cs="Arial"/>
          <w:sz w:val="20"/>
          <w:szCs w:val="20"/>
        </w:rPr>
        <w:t xml:space="preserve">   </w:t>
      </w:r>
      <w:r w:rsidR="00EA7859" w:rsidRPr="00BB0C8C">
        <w:rPr>
          <w:rFonts w:ascii="Arial Nova" w:hAnsi="Arial Nova" w:cs="Arial"/>
          <w:sz w:val="20"/>
          <w:szCs w:val="20"/>
        </w:rPr>
        <w:t>plný název týmu,</w:t>
      </w:r>
    </w:p>
    <w:p w14:paraId="420D5848" w14:textId="77777777" w:rsidR="00EA7859" w:rsidRPr="00BB0C8C"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sidR="00E86BF2">
        <w:rPr>
          <w:rFonts w:ascii="Arial Nova" w:hAnsi="Arial Nova" w:cs="Arial"/>
          <w:sz w:val="20"/>
          <w:szCs w:val="20"/>
        </w:rPr>
        <w:t xml:space="preserve">   </w:t>
      </w:r>
      <w:r w:rsidR="00EA7859" w:rsidRPr="00BB0C8C">
        <w:rPr>
          <w:rFonts w:ascii="Arial Nova" w:hAnsi="Arial Nova" w:cs="Arial"/>
          <w:sz w:val="20"/>
          <w:szCs w:val="20"/>
        </w:rPr>
        <w:t>zkratku týmu (tři písmena)</w:t>
      </w:r>
    </w:p>
    <w:p w14:paraId="150091F5" w14:textId="77777777" w:rsidR="00EA7859" w:rsidRPr="00BB0C8C"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sidR="00E86BF2">
        <w:rPr>
          <w:rFonts w:ascii="Arial Nova" w:hAnsi="Arial Nova" w:cs="Arial"/>
          <w:sz w:val="20"/>
          <w:szCs w:val="20"/>
        </w:rPr>
        <w:t xml:space="preserve">   </w:t>
      </w:r>
      <w:r w:rsidR="00EA7859" w:rsidRPr="00BB0C8C">
        <w:rPr>
          <w:rFonts w:ascii="Arial Nova" w:hAnsi="Arial Nova" w:cs="Arial"/>
          <w:sz w:val="20"/>
          <w:szCs w:val="20"/>
        </w:rPr>
        <w:t>údaje o vedoucím družstva (může být hrající, příjmení, jméno, e-mail, telefon) a další kontaktní osobě</w:t>
      </w:r>
    </w:p>
    <w:p w14:paraId="51EC28A3" w14:textId="77777777" w:rsidR="00613DF8"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sidR="00E86BF2">
        <w:rPr>
          <w:rFonts w:ascii="Arial Nova" w:hAnsi="Arial Nova" w:cs="Arial"/>
          <w:sz w:val="20"/>
          <w:szCs w:val="20"/>
        </w:rPr>
        <w:t xml:space="preserve">   </w:t>
      </w:r>
      <w:r w:rsidR="00EA7859" w:rsidRPr="00BB0C8C">
        <w:rPr>
          <w:rFonts w:ascii="Arial Nova" w:hAnsi="Arial Nova" w:cs="Arial"/>
          <w:sz w:val="20"/>
          <w:szCs w:val="20"/>
        </w:rPr>
        <w:t>úplné údaje o hráčích – maximálně 27 hráčů včetně libovolného počtu brankářů (které je povinné na</w:t>
      </w:r>
      <w:r>
        <w:rPr>
          <w:rFonts w:ascii="Arial Nova" w:hAnsi="Arial Nova" w:cs="Arial"/>
          <w:sz w:val="20"/>
          <w:szCs w:val="20"/>
        </w:rPr>
        <w:t xml:space="preserve">    </w:t>
      </w:r>
    </w:p>
    <w:p w14:paraId="6BDFDDBD" w14:textId="77777777" w:rsidR="00EA7859" w:rsidRPr="00BB0C8C"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86BF2">
        <w:rPr>
          <w:rFonts w:ascii="Arial Nova" w:hAnsi="Arial Nova" w:cs="Arial"/>
          <w:sz w:val="20"/>
          <w:szCs w:val="20"/>
        </w:rPr>
        <w:t xml:space="preserve">   </w:t>
      </w:r>
      <w:r>
        <w:rPr>
          <w:rFonts w:ascii="Arial Nova" w:hAnsi="Arial Nova" w:cs="Arial"/>
          <w:sz w:val="20"/>
          <w:szCs w:val="20"/>
        </w:rPr>
        <w:t xml:space="preserve"> </w:t>
      </w:r>
      <w:r w:rsidRPr="00BB0C8C">
        <w:rPr>
          <w:rFonts w:ascii="Arial Nova" w:hAnsi="Arial Nova" w:cs="Arial"/>
          <w:sz w:val="20"/>
          <w:szCs w:val="20"/>
        </w:rPr>
        <w:t>soupisku vyplnit)</w:t>
      </w:r>
    </w:p>
    <w:p w14:paraId="064A846A" w14:textId="77777777" w:rsidR="00EA7859" w:rsidRPr="00BB0C8C"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sidR="00E86BF2">
        <w:rPr>
          <w:rFonts w:ascii="Arial Nova" w:hAnsi="Arial Nova" w:cs="Arial"/>
          <w:sz w:val="20"/>
          <w:szCs w:val="20"/>
        </w:rPr>
        <w:t xml:space="preserve">   </w:t>
      </w:r>
      <w:r w:rsidR="00EA7859" w:rsidRPr="00BB0C8C">
        <w:rPr>
          <w:rFonts w:ascii="Arial Nova" w:hAnsi="Arial Nova" w:cs="Arial"/>
          <w:sz w:val="20"/>
          <w:szCs w:val="20"/>
        </w:rPr>
        <w:t>u všech hráčů uvést příjmení, jméno, datum narození a vlastnoruční podpis hráče</w:t>
      </w:r>
    </w:p>
    <w:p w14:paraId="73C68795" w14:textId="77777777" w:rsidR="00613DF8"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sidR="00E86BF2">
        <w:rPr>
          <w:rFonts w:ascii="Arial Nova" w:hAnsi="Arial Nova" w:cs="Arial"/>
          <w:sz w:val="20"/>
          <w:szCs w:val="20"/>
        </w:rPr>
        <w:t xml:space="preserve">   </w:t>
      </w:r>
      <w:r w:rsidR="00EA7859" w:rsidRPr="00BB0C8C">
        <w:rPr>
          <w:rFonts w:ascii="Arial Nova" w:hAnsi="Arial Nova" w:cs="Arial"/>
          <w:sz w:val="20"/>
          <w:szCs w:val="20"/>
        </w:rPr>
        <w:t xml:space="preserve">brankáři musejí být na soupisce svého týmu, zároveň ale můžou (se souhlasem svého týmu) nastoupit  </w:t>
      </w:r>
    </w:p>
    <w:p w14:paraId="224C5E5C" w14:textId="77777777" w:rsidR="00EA7859" w:rsidRPr="00BB0C8C"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86BF2">
        <w:rPr>
          <w:rFonts w:ascii="Arial Nova" w:hAnsi="Arial Nova" w:cs="Arial"/>
          <w:sz w:val="20"/>
          <w:szCs w:val="20"/>
        </w:rPr>
        <w:t xml:space="preserve">   </w:t>
      </w:r>
      <w:r>
        <w:rPr>
          <w:rFonts w:ascii="Arial Nova" w:hAnsi="Arial Nova" w:cs="Arial"/>
          <w:sz w:val="20"/>
          <w:szCs w:val="20"/>
        </w:rPr>
        <w:t xml:space="preserve"> </w:t>
      </w:r>
      <w:r w:rsidR="00E86BF2">
        <w:rPr>
          <w:rFonts w:ascii="Arial Nova" w:hAnsi="Arial Nova" w:cs="Arial"/>
          <w:sz w:val="20"/>
          <w:szCs w:val="20"/>
        </w:rPr>
        <w:t xml:space="preserve">za </w:t>
      </w:r>
      <w:r w:rsidR="00EA7859" w:rsidRPr="00BB0C8C">
        <w:rPr>
          <w:rFonts w:ascii="Arial Nova" w:hAnsi="Arial Nova" w:cs="Arial"/>
          <w:sz w:val="20"/>
          <w:szCs w:val="20"/>
        </w:rPr>
        <w:t>tým jiný (i v jeden den)</w:t>
      </w:r>
    </w:p>
    <w:p w14:paraId="66CCB361" w14:textId="77777777" w:rsidR="00EA7859" w:rsidRPr="00BB0C8C" w:rsidRDefault="00613DF8" w:rsidP="007059F8">
      <w:pPr>
        <w:pStyle w:val="Default"/>
        <w:spacing w:after="28"/>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w:t>
      </w:r>
      <w:r w:rsidR="00E86BF2">
        <w:rPr>
          <w:rFonts w:ascii="Arial Nova" w:hAnsi="Arial Nova" w:cs="Arial"/>
          <w:sz w:val="20"/>
          <w:szCs w:val="20"/>
        </w:rPr>
        <w:t xml:space="preserve">   </w:t>
      </w:r>
      <w:r w:rsidR="00EA7859" w:rsidRPr="00BB0C8C">
        <w:rPr>
          <w:rFonts w:ascii="Arial Nova" w:hAnsi="Arial Nova" w:cs="Arial"/>
          <w:sz w:val="20"/>
          <w:szCs w:val="20"/>
        </w:rPr>
        <w:t xml:space="preserve"> vedoucí týmu zodpovídá za úplné a pravdivé vyplnění všech údajů</w:t>
      </w:r>
    </w:p>
    <w:p w14:paraId="560A86C6" w14:textId="77777777" w:rsidR="00613DF8" w:rsidRDefault="00613DF8" w:rsidP="007059F8">
      <w:pPr>
        <w:pStyle w:val="Default"/>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sidR="00E86BF2">
        <w:rPr>
          <w:rFonts w:ascii="Arial Nova" w:hAnsi="Arial Nova" w:cs="Arial"/>
          <w:sz w:val="20"/>
          <w:szCs w:val="20"/>
        </w:rPr>
        <w:t xml:space="preserve">   </w:t>
      </w:r>
      <w:r w:rsidR="00EA7859" w:rsidRPr="00BB0C8C">
        <w:rPr>
          <w:rFonts w:ascii="Arial Nova" w:hAnsi="Arial Nova" w:cs="Arial"/>
          <w:sz w:val="20"/>
          <w:szCs w:val="20"/>
        </w:rPr>
        <w:t xml:space="preserve">do tohoto termínu musí být také uhrazena stanovená částka dle ceny za utkání krát počet zápasů dle </w:t>
      </w:r>
      <w:r>
        <w:rPr>
          <w:rFonts w:ascii="Arial Nova" w:hAnsi="Arial Nova" w:cs="Arial"/>
          <w:sz w:val="20"/>
          <w:szCs w:val="20"/>
        </w:rPr>
        <w:t xml:space="preserve"> </w:t>
      </w:r>
    </w:p>
    <w:p w14:paraId="6CE14167" w14:textId="77777777" w:rsidR="00613DF8" w:rsidRDefault="00613DF8" w:rsidP="007059F8">
      <w:pPr>
        <w:pStyle w:val="Default"/>
        <w:jc w:val="both"/>
        <w:rPr>
          <w:rFonts w:ascii="Arial Nova" w:hAnsi="Arial Nova" w:cs="Arial"/>
          <w:sz w:val="20"/>
          <w:szCs w:val="20"/>
        </w:rPr>
      </w:pPr>
      <w:r>
        <w:rPr>
          <w:rFonts w:ascii="Arial Nova" w:hAnsi="Arial Nova" w:cs="Arial"/>
          <w:sz w:val="20"/>
          <w:szCs w:val="20"/>
        </w:rPr>
        <w:t xml:space="preserve">        </w:t>
      </w:r>
      <w:r w:rsidR="00E86BF2">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sz w:val="20"/>
          <w:szCs w:val="20"/>
        </w:rPr>
        <w:t xml:space="preserve">rozlosování a počtu přihlášených týmů do soutěže. Opět převodem na účet pořadatele soutěže a pod </w:t>
      </w:r>
    </w:p>
    <w:p w14:paraId="189706B4" w14:textId="77777777" w:rsidR="00EA7859" w:rsidRPr="00BB0C8C" w:rsidRDefault="00613DF8" w:rsidP="007059F8">
      <w:pPr>
        <w:pStyle w:val="Default"/>
        <w:jc w:val="both"/>
        <w:rPr>
          <w:rFonts w:ascii="Arial Nova" w:hAnsi="Arial Nova" w:cs="Arial"/>
          <w:sz w:val="20"/>
          <w:szCs w:val="20"/>
        </w:rPr>
      </w:pPr>
      <w:r>
        <w:rPr>
          <w:rFonts w:ascii="Arial Nova" w:hAnsi="Arial Nova" w:cs="Arial"/>
          <w:sz w:val="20"/>
          <w:szCs w:val="20"/>
        </w:rPr>
        <w:t xml:space="preserve">        </w:t>
      </w:r>
      <w:r w:rsidR="00E86BF2">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sz w:val="20"/>
          <w:szCs w:val="20"/>
        </w:rPr>
        <w:t>variabilním symbolem přiděleným danému týmu. (viz.OŘ CHL).</w:t>
      </w:r>
    </w:p>
    <w:p w14:paraId="74E8EBA6" w14:textId="77777777" w:rsidR="00EA7859" w:rsidRPr="00BB0C8C" w:rsidRDefault="00EA7859" w:rsidP="007059F8">
      <w:pPr>
        <w:pStyle w:val="Default"/>
        <w:jc w:val="both"/>
        <w:rPr>
          <w:rFonts w:ascii="Arial Nova" w:hAnsi="Arial Nova" w:cs="Arial"/>
          <w:sz w:val="20"/>
          <w:szCs w:val="20"/>
        </w:rPr>
      </w:pPr>
    </w:p>
    <w:p w14:paraId="26A52B5A"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Termíny zaslání přihlášky, soupisky a plateb následovně:</w:t>
      </w:r>
    </w:p>
    <w:p w14:paraId="297CF2D7" w14:textId="77777777" w:rsidR="00EA7859" w:rsidRPr="00BB0C8C" w:rsidRDefault="00613DF8" w:rsidP="00613DF8">
      <w:pPr>
        <w:pStyle w:val="Default"/>
        <w:spacing w:after="16"/>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sz w:val="20"/>
          <w:szCs w:val="20"/>
        </w:rPr>
        <w:t>Přihláška do 08.08.202</w:t>
      </w:r>
      <w:r>
        <w:rPr>
          <w:rFonts w:ascii="Arial Nova" w:hAnsi="Arial Nova" w:cs="Arial"/>
          <w:sz w:val="20"/>
          <w:szCs w:val="20"/>
        </w:rPr>
        <w:t>3</w:t>
      </w:r>
    </w:p>
    <w:p w14:paraId="397CDF19" w14:textId="77777777" w:rsidR="00EA7859" w:rsidRPr="00BB0C8C" w:rsidRDefault="00613DF8" w:rsidP="00613DF8">
      <w:pPr>
        <w:pStyle w:val="Default"/>
        <w:spacing w:after="16"/>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b/>
          <w:bCs/>
          <w:sz w:val="20"/>
          <w:szCs w:val="20"/>
        </w:rPr>
        <w:t>Startovné do 26.08.202</w:t>
      </w:r>
      <w:r>
        <w:rPr>
          <w:rFonts w:ascii="Arial Nova" w:hAnsi="Arial Nova" w:cs="Arial"/>
          <w:b/>
          <w:bCs/>
          <w:sz w:val="20"/>
          <w:szCs w:val="20"/>
        </w:rPr>
        <w:t>3</w:t>
      </w:r>
      <w:r w:rsidR="00EA7859" w:rsidRPr="00BB0C8C">
        <w:rPr>
          <w:rFonts w:ascii="Arial Nova" w:hAnsi="Arial Nova" w:cs="Arial"/>
          <w:b/>
          <w:bCs/>
          <w:sz w:val="20"/>
          <w:szCs w:val="20"/>
        </w:rPr>
        <w:t xml:space="preserve"> nebude uplatňováno, pro týmy účastnící se předchozí sezony</w:t>
      </w:r>
    </w:p>
    <w:p w14:paraId="06879661" w14:textId="0108A071" w:rsidR="00EA7859" w:rsidRPr="00BB0C8C" w:rsidRDefault="00613DF8" w:rsidP="00613DF8">
      <w:pPr>
        <w:pStyle w:val="Default"/>
        <w:spacing w:after="16"/>
        <w:jc w:val="both"/>
        <w:rPr>
          <w:rFonts w:ascii="Arial Nova" w:hAnsi="Arial Nova" w:cs="Arial"/>
          <w:color w:val="0000FF"/>
          <w:sz w:val="20"/>
          <w:szCs w:val="20"/>
        </w:rPr>
      </w:pPr>
      <w:r>
        <w:rPr>
          <w:rFonts w:ascii="Arial Nova" w:hAnsi="Arial Nova" w:cs="Arial"/>
          <w:sz w:val="20"/>
          <w:szCs w:val="20"/>
        </w:rPr>
        <w:t xml:space="preserve">       </w:t>
      </w:r>
      <w:r w:rsidR="00EA7859" w:rsidRPr="00BB0C8C">
        <w:rPr>
          <w:rFonts w:ascii="Arial Nova" w:hAnsi="Arial Nova" w:cs="Arial"/>
          <w:sz w:val="20"/>
          <w:szCs w:val="20"/>
        </w:rPr>
        <w:t>•</w:t>
      </w:r>
      <w:r>
        <w:rPr>
          <w:rFonts w:ascii="Arial Nova" w:hAnsi="Arial Nova" w:cs="Arial"/>
          <w:sz w:val="20"/>
          <w:szCs w:val="20"/>
        </w:rPr>
        <w:t xml:space="preserve">   </w:t>
      </w:r>
      <w:r w:rsidR="00EA7859" w:rsidRPr="00BB0C8C">
        <w:rPr>
          <w:rFonts w:ascii="Arial Nova" w:hAnsi="Arial Nova" w:cs="Arial"/>
          <w:sz w:val="20"/>
          <w:szCs w:val="20"/>
        </w:rPr>
        <w:t xml:space="preserve"> </w:t>
      </w:r>
      <w:r w:rsidR="00EA7859" w:rsidRPr="00BB0C8C">
        <w:rPr>
          <w:rFonts w:ascii="Arial Nova" w:hAnsi="Arial Nova" w:cs="Arial"/>
          <w:b/>
          <w:bCs/>
          <w:sz w:val="20"/>
          <w:szCs w:val="20"/>
        </w:rPr>
        <w:t>Soupiska do 15.08.202</w:t>
      </w:r>
      <w:r>
        <w:rPr>
          <w:rFonts w:ascii="Arial Nova" w:hAnsi="Arial Nova" w:cs="Arial"/>
          <w:b/>
          <w:bCs/>
          <w:sz w:val="20"/>
          <w:szCs w:val="20"/>
        </w:rPr>
        <w:t>3</w:t>
      </w:r>
      <w:r w:rsidR="00EA7859" w:rsidRPr="00BB0C8C">
        <w:rPr>
          <w:rFonts w:ascii="Arial Nova" w:hAnsi="Arial Nova" w:cs="Arial"/>
          <w:b/>
          <w:bCs/>
          <w:sz w:val="20"/>
          <w:szCs w:val="20"/>
        </w:rPr>
        <w:t xml:space="preserve"> – zaslat na e-mail </w:t>
      </w:r>
      <w:hyperlink r:id="rId11" w:history="1">
        <w:r w:rsidR="00BB0C8C" w:rsidRPr="00363099">
          <w:rPr>
            <w:rStyle w:val="Hypertextovodkaz"/>
            <w:rFonts w:ascii="Arial Nova" w:hAnsi="Arial Nova" w:cs="Arial"/>
            <w:b/>
            <w:bCs/>
            <w:sz w:val="20"/>
            <w:szCs w:val="20"/>
          </w:rPr>
          <w:t>jaroslav.simek@ekobi.cz</w:t>
        </w:r>
      </w:hyperlink>
      <w:r w:rsidR="00BB0C8C">
        <w:rPr>
          <w:rFonts w:ascii="Arial Nova" w:hAnsi="Arial Nova" w:cs="Arial"/>
          <w:b/>
          <w:bCs/>
          <w:color w:val="0000FF"/>
          <w:sz w:val="20"/>
          <w:szCs w:val="20"/>
        </w:rPr>
        <w:t xml:space="preserve"> </w:t>
      </w:r>
    </w:p>
    <w:p w14:paraId="1AA0C7FB" w14:textId="77777777" w:rsidR="00EA7859" w:rsidRPr="00BB0C8C" w:rsidRDefault="00613DF8" w:rsidP="00613DF8">
      <w:pPr>
        <w:pStyle w:val="Default"/>
        <w:spacing w:after="16"/>
        <w:jc w:val="both"/>
        <w:rPr>
          <w:rFonts w:ascii="Arial Nova" w:hAnsi="Arial Nova" w:cs="Arial"/>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b/>
          <w:bCs/>
          <w:sz w:val="20"/>
          <w:szCs w:val="20"/>
        </w:rPr>
        <w:t>První část ceny do 19.09.202</w:t>
      </w:r>
      <w:r>
        <w:rPr>
          <w:rFonts w:ascii="Arial Nova" w:hAnsi="Arial Nova" w:cs="Arial"/>
          <w:b/>
          <w:bCs/>
          <w:sz w:val="20"/>
          <w:szCs w:val="20"/>
        </w:rPr>
        <w:t>3</w:t>
      </w:r>
      <w:r w:rsidR="00EA7859" w:rsidRPr="00BB0C8C">
        <w:rPr>
          <w:rFonts w:ascii="Arial Nova" w:hAnsi="Arial Nova" w:cs="Arial"/>
          <w:b/>
          <w:bCs/>
          <w:sz w:val="20"/>
          <w:szCs w:val="20"/>
        </w:rPr>
        <w:t xml:space="preserve"> (první polovina výsledné částky stanovené pro tým)</w:t>
      </w:r>
    </w:p>
    <w:p w14:paraId="25249943" w14:textId="42FFCD2B" w:rsidR="00EA7859" w:rsidRDefault="00613DF8" w:rsidP="00613DF8">
      <w:pPr>
        <w:pStyle w:val="Default"/>
        <w:jc w:val="both"/>
        <w:rPr>
          <w:rFonts w:ascii="Arial Nova" w:hAnsi="Arial Nova" w:cs="Arial"/>
          <w:b/>
          <w:bCs/>
          <w:sz w:val="20"/>
          <w:szCs w:val="20"/>
        </w:rPr>
      </w:pPr>
      <w:r>
        <w:rPr>
          <w:rFonts w:ascii="Arial Nova" w:hAnsi="Arial Nova" w:cs="Arial"/>
          <w:sz w:val="20"/>
          <w:szCs w:val="20"/>
        </w:rPr>
        <w:t xml:space="preserve">       </w:t>
      </w:r>
      <w:r w:rsidR="00EA7859" w:rsidRPr="00BB0C8C">
        <w:rPr>
          <w:rFonts w:ascii="Arial Nova" w:hAnsi="Arial Nova" w:cs="Arial"/>
          <w:sz w:val="20"/>
          <w:szCs w:val="20"/>
        </w:rPr>
        <w:t xml:space="preserve">• </w:t>
      </w:r>
      <w:r>
        <w:rPr>
          <w:rFonts w:ascii="Arial Nova" w:hAnsi="Arial Nova" w:cs="Arial"/>
          <w:sz w:val="20"/>
          <w:szCs w:val="20"/>
        </w:rPr>
        <w:t xml:space="preserve">   </w:t>
      </w:r>
      <w:r w:rsidR="00EA7859" w:rsidRPr="00BB0C8C">
        <w:rPr>
          <w:rFonts w:ascii="Arial Nova" w:hAnsi="Arial Nova" w:cs="Arial"/>
          <w:b/>
          <w:bCs/>
          <w:sz w:val="20"/>
          <w:szCs w:val="20"/>
        </w:rPr>
        <w:t>Druhá část ceny do 17.10.202</w:t>
      </w:r>
      <w:r>
        <w:rPr>
          <w:rFonts w:ascii="Arial Nova" w:hAnsi="Arial Nova" w:cs="Arial"/>
          <w:b/>
          <w:bCs/>
          <w:sz w:val="20"/>
          <w:szCs w:val="20"/>
        </w:rPr>
        <w:t>3</w:t>
      </w:r>
      <w:r w:rsidR="00EA7859" w:rsidRPr="00BB0C8C">
        <w:rPr>
          <w:rFonts w:ascii="Arial Nova" w:hAnsi="Arial Nova" w:cs="Arial"/>
          <w:b/>
          <w:bCs/>
          <w:sz w:val="20"/>
          <w:szCs w:val="20"/>
        </w:rPr>
        <w:t xml:space="preserve"> (druhá polovina výsledné částky)</w:t>
      </w:r>
    </w:p>
    <w:p w14:paraId="13230EA7" w14:textId="66D8AFBA" w:rsidR="00783CC3" w:rsidRPr="00BB0C8C" w:rsidRDefault="00783CC3" w:rsidP="00613DF8">
      <w:pPr>
        <w:pStyle w:val="Default"/>
        <w:jc w:val="both"/>
        <w:rPr>
          <w:rFonts w:ascii="Arial Nova" w:hAnsi="Arial Nova" w:cs="Arial"/>
          <w:sz w:val="20"/>
          <w:szCs w:val="20"/>
        </w:rPr>
      </w:pPr>
      <w:r>
        <w:rPr>
          <w:rFonts w:ascii="Arial Nova" w:hAnsi="Arial Nova" w:cs="Arial"/>
          <w:sz w:val="20"/>
          <w:szCs w:val="20"/>
        </w:rPr>
        <w:t xml:space="preserve">       </w:t>
      </w:r>
      <w:r w:rsidRPr="00BB0C8C">
        <w:rPr>
          <w:rFonts w:ascii="Arial Nova" w:hAnsi="Arial Nova" w:cs="Arial"/>
          <w:sz w:val="20"/>
          <w:szCs w:val="20"/>
        </w:rPr>
        <w:t xml:space="preserve">• </w:t>
      </w:r>
      <w:r>
        <w:rPr>
          <w:rFonts w:ascii="Arial Nova" w:hAnsi="Arial Nova" w:cs="Arial"/>
          <w:sz w:val="20"/>
          <w:szCs w:val="20"/>
        </w:rPr>
        <w:t xml:space="preserve">   </w:t>
      </w:r>
      <w:r>
        <w:rPr>
          <w:rFonts w:ascii="Arial Nova" w:hAnsi="Arial Nova" w:cs="Arial"/>
          <w:b/>
          <w:bCs/>
          <w:sz w:val="20"/>
          <w:szCs w:val="20"/>
        </w:rPr>
        <w:t>Zbylé zápasy (doplatek) na konci soutěže.</w:t>
      </w:r>
    </w:p>
    <w:p w14:paraId="08187835" w14:textId="77777777" w:rsidR="00EA7859" w:rsidRPr="00BB0C8C" w:rsidRDefault="00EA7859" w:rsidP="007059F8">
      <w:pPr>
        <w:pStyle w:val="Default"/>
        <w:jc w:val="both"/>
        <w:rPr>
          <w:rFonts w:ascii="Arial Nova" w:hAnsi="Arial Nova" w:cs="Arial"/>
          <w:sz w:val="20"/>
          <w:szCs w:val="20"/>
        </w:rPr>
      </w:pPr>
    </w:p>
    <w:p w14:paraId="2DC84D11"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Všechny platby budou provedeny na účet pořadatele a jsou uvedeny včetně DPH.</w:t>
      </w:r>
    </w:p>
    <w:p w14:paraId="78414769" w14:textId="77777777" w:rsidR="00EA7859" w:rsidRPr="00BB0C8C" w:rsidRDefault="00EA7859" w:rsidP="007059F8">
      <w:pPr>
        <w:pStyle w:val="Default"/>
        <w:jc w:val="both"/>
        <w:rPr>
          <w:rFonts w:ascii="Arial Nova" w:hAnsi="Arial Nova" w:cs="Arial"/>
          <w:b/>
          <w:bCs/>
          <w:sz w:val="20"/>
          <w:szCs w:val="20"/>
        </w:rPr>
      </w:pPr>
      <w:r w:rsidRPr="00BB0C8C">
        <w:rPr>
          <w:rFonts w:ascii="Arial Nova" w:hAnsi="Arial Nova" w:cs="Arial"/>
          <w:b/>
          <w:bCs/>
          <w:sz w:val="20"/>
          <w:szCs w:val="20"/>
        </w:rPr>
        <w:t>Do soutěže budou přijata pouze družstva, která splní bezezbytku všechny tyto podmínky.</w:t>
      </w:r>
    </w:p>
    <w:p w14:paraId="7B5D76DC" w14:textId="77777777" w:rsidR="00EA7859" w:rsidRPr="00BB0C8C" w:rsidRDefault="00EA7859" w:rsidP="007059F8">
      <w:pPr>
        <w:pStyle w:val="Default"/>
        <w:jc w:val="both"/>
        <w:rPr>
          <w:rFonts w:ascii="Arial Nova" w:hAnsi="Arial Nova" w:cs="Arial"/>
          <w:sz w:val="20"/>
          <w:szCs w:val="20"/>
        </w:rPr>
      </w:pPr>
    </w:p>
    <w:p w14:paraId="4BA5CF88"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6. Soutěžní řád:</w:t>
      </w:r>
    </w:p>
    <w:p w14:paraId="331766C1"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A. Systém soutěže:</w:t>
      </w:r>
    </w:p>
    <w:p w14:paraId="23CDC57E"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Soutěž CHL pro příslušnou sezónu je upravena Organizačním řádem CHL na základě počtu přihlášených týmů. O zařazení týmů do jednotlivých lig rozhodlo konečné pořadí v předcházející sezoně. Nové týmy jsou automaticky zařazeny do nejnižší ligy.</w:t>
      </w:r>
    </w:p>
    <w:p w14:paraId="281E4246"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Ve všech utkáních je vítězství v řádné hrací době za 3 body, vítězství po trestných stříleních za 2 body, porážka po trestných stříleních za 1 bod. Pořadí týmů po skončení soutěže nebo její části mezi týmy zařazenými do téže </w:t>
      </w:r>
      <w:r w:rsidRPr="00BB0C8C">
        <w:rPr>
          <w:rFonts w:ascii="Arial Nova" w:hAnsi="Arial Nova" w:cs="Arial"/>
          <w:sz w:val="20"/>
          <w:szCs w:val="20"/>
        </w:rPr>
        <w:lastRenderedPageBreak/>
        <w:t>skupiny soutěže, se určí podle článku 410 Soutěžního řádu ledního hokeje (body, vzájemný zápas nebo minitabulka vzájemných zápasů, rozdíl skóre, podíl skóre, vyšší počet vstřelených branek, atd.)</w:t>
      </w:r>
    </w:p>
    <w:p w14:paraId="2BE1468E"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Začátek každého utkání je pevně určen úředním začátkem utkání podle rozpisu CHL. Rezervovaná doba pro utkání je 75 minut na jeden zápas. Úvodních 5 minut je na rozbruslení, poté následuje zápas na </w:t>
      </w:r>
      <w:r w:rsidRPr="00BB0C8C">
        <w:rPr>
          <w:rFonts w:ascii="Arial Nova" w:hAnsi="Arial Nova" w:cs="Arial"/>
          <w:b/>
          <w:bCs/>
          <w:sz w:val="20"/>
          <w:szCs w:val="20"/>
        </w:rPr>
        <w:t xml:space="preserve">3 x 14 minut čistého času </w:t>
      </w:r>
      <w:r w:rsidRPr="00BB0C8C">
        <w:rPr>
          <w:rFonts w:ascii="Arial Nova" w:hAnsi="Arial Nova" w:cs="Arial"/>
          <w:sz w:val="20"/>
          <w:szCs w:val="20"/>
        </w:rPr>
        <w:t>s jednou krátkou přestávkou cca 1 min., s výměnou stran, v případě nerozhodného výsledku následuje trestné střílení 3 hráči na každé straně poté po jednom hráči do rozhodnutí. Time out je v CHL řešen dle pravidel (1x za zápas na tým 30 sec.). Hlavními hracími dny jsou pondělí, pátek, sobota a neděle. Podle potřeby budou vkládány další dny.</w:t>
      </w:r>
    </w:p>
    <w:p w14:paraId="7C5C883A" w14:textId="77777777" w:rsidR="00EA7859" w:rsidRPr="00BB0C8C" w:rsidRDefault="00EA7859" w:rsidP="007059F8">
      <w:pPr>
        <w:pStyle w:val="Default"/>
        <w:jc w:val="both"/>
        <w:rPr>
          <w:rFonts w:ascii="Arial Nova" w:hAnsi="Arial Nova" w:cs="Arial"/>
          <w:sz w:val="20"/>
          <w:szCs w:val="20"/>
        </w:rPr>
      </w:pPr>
    </w:p>
    <w:p w14:paraId="04E326B0"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B. Výstroj hráčů:</w:t>
      </w:r>
    </w:p>
    <w:p w14:paraId="194FED1B"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Povinností každého hráče je být vybaven </w:t>
      </w:r>
      <w:r w:rsidRPr="00BB0C8C">
        <w:rPr>
          <w:rFonts w:ascii="Arial Nova" w:hAnsi="Arial Nova" w:cs="Arial"/>
          <w:b/>
          <w:bCs/>
          <w:sz w:val="20"/>
          <w:szCs w:val="20"/>
        </w:rPr>
        <w:t xml:space="preserve">kompletní hokejovou výstrojí </w:t>
      </w:r>
      <w:r w:rsidRPr="00BB0C8C">
        <w:rPr>
          <w:rFonts w:ascii="Arial Nova" w:hAnsi="Arial Nova" w:cs="Arial"/>
          <w:sz w:val="20"/>
          <w:szCs w:val="20"/>
        </w:rPr>
        <w:t>včetně přilby. Tato podmínka bude striktně vyžadována. Hráč, který tuto podmínku nesplní, nesmí nastoupit do utkání. Hráči mladší 18 let mají povinnost nosit jako ochranu obličeje kromě helmy i košík. Je doporučeno, aby hráči nosili chránič očí. Kalhoty a vesty na in-line hokej jsou povoleny.</w:t>
      </w:r>
    </w:p>
    <w:p w14:paraId="2A47DD02"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Používání brýlí při hře bez ochranného krytu obličeje NENÍ dovoleno. Hráč, který je nucen používat brýle je POVINEN nosit celo obličejový kryt a brýle musí být zabezpečeny proti spadnutí (obroučka okolo hlavy nebo gumička, provázek). Rozhodčí je povinen, pokud takový hráč do utkání nastoupí, tuto skutečnost zkontrolovat!! Hráč, který nebude splňovat tuto podmínku, NEBUDE PŘIPUŠTĚN ke hře.</w:t>
      </w:r>
    </w:p>
    <w:p w14:paraId="21F6520C"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Hráči, kteří používají celo obličejový kryt, jsou povinni mít tento kryt pevně přichycený k přílbě a zároveň jsou povinni mít řemínkem přichycenou i přílbu pod bradu. Je to opatření proti ztrátě přílby a nebezpečí zranění. Pro informaci znění Pravidel hokeje, pravidlo 223 c) Hráčská přílba – Přílba se musí nosit tak, aby dolní okraj byl nanejvýš jeden prst nad obočím a mezi řemínkem přílby a bradu bylo možno vsunout pouze jeden prst. Toto pravidlo bude vyžadováno a rozhodčí ho budou kontrolovat. Při zjištění porušení tohoto pravidla rozhodčí vyzve viníka, aby odjel na střídačku a upravil se. Při opakovaném provinění bud potrestán 2 min. trestem, opět se pošle upravit a trest odpyká náhradník, při dalším neuposlechnutí bude potrestán tým 2 min. trestem a hráč dostane OK.</w:t>
      </w:r>
    </w:p>
    <w:p w14:paraId="01B6524E" w14:textId="77777777" w:rsidR="00EA7859" w:rsidRPr="00BB0C8C" w:rsidRDefault="00EA7859" w:rsidP="007059F8">
      <w:pPr>
        <w:pStyle w:val="Default"/>
        <w:jc w:val="both"/>
        <w:rPr>
          <w:rFonts w:ascii="Arial Nova" w:hAnsi="Arial Nova" w:cs="Arial"/>
          <w:sz w:val="20"/>
          <w:szCs w:val="20"/>
        </w:rPr>
      </w:pPr>
    </w:p>
    <w:p w14:paraId="4A8039CD"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C. Řízení utkání:</w:t>
      </w:r>
    </w:p>
    <w:p w14:paraId="3436418C"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Zápasy řídí vždy dva rozhodčí nominovaní Výborem CHL.</w:t>
      </w:r>
    </w:p>
    <w:p w14:paraId="207D5AB3"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Údaje do zápisu zaznamenává pracovník sedící u zařízení časomíry. V soutěži se budou evidovat odehraná utkání, vstřelené branky, asistence a tresty. Tresty budou v časech obvyklých pro hru na čistý čas: 2, 5 a 10 minut čistého času. Potrestaný hráč odsedí trest na trestné lavici.</w:t>
      </w:r>
    </w:p>
    <w:p w14:paraId="040D3968" w14:textId="77777777" w:rsidR="00EA7859" w:rsidRPr="00BB0C8C" w:rsidRDefault="00EA7859" w:rsidP="007059F8">
      <w:pPr>
        <w:pStyle w:val="Default"/>
        <w:jc w:val="both"/>
        <w:rPr>
          <w:rFonts w:ascii="Arial Nova" w:hAnsi="Arial Nova" w:cs="Arial"/>
          <w:sz w:val="20"/>
          <w:szCs w:val="20"/>
        </w:rPr>
      </w:pPr>
    </w:p>
    <w:p w14:paraId="0A5FFCFD"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D. Soupisky:</w:t>
      </w:r>
    </w:p>
    <w:p w14:paraId="1F791DD9"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Na soupisku smí každý tým uvést </w:t>
      </w:r>
      <w:r w:rsidRPr="00BB0C8C">
        <w:rPr>
          <w:rFonts w:ascii="Arial Nova" w:hAnsi="Arial Nova" w:cs="Arial"/>
          <w:b/>
          <w:bCs/>
          <w:sz w:val="20"/>
          <w:szCs w:val="20"/>
        </w:rPr>
        <w:t xml:space="preserve">maximálně 30 hráčů </w:t>
      </w:r>
      <w:r w:rsidRPr="00BB0C8C">
        <w:rPr>
          <w:rFonts w:ascii="Arial Nova" w:hAnsi="Arial Nova" w:cs="Arial"/>
          <w:sz w:val="20"/>
          <w:szCs w:val="20"/>
        </w:rPr>
        <w:t xml:space="preserve">včetně libovolného počtu brankářů. Brankáři musejí být na soupiskách týmů uváděni. Brankáři musejí být na soupisce svého týmu, zároveň ale můžou (se souhlasem svého týmu) </w:t>
      </w:r>
      <w:r w:rsidRPr="00BB0C8C">
        <w:rPr>
          <w:rFonts w:ascii="Arial Nova" w:hAnsi="Arial Nova" w:cs="Arial"/>
          <w:b/>
          <w:bCs/>
          <w:sz w:val="20"/>
          <w:szCs w:val="20"/>
        </w:rPr>
        <w:t>nastoupit za tým jiný i v jeden den, maximálně však ve dvou týmech v jednom hracím dnu. Brankář může v jednom ročníku soutěže nastoupit maximálně za 5 týmů. Přednostně budou brankáři evidováni dle soupisek jednotlivých týmů, následně bude umožněno nastoupit brankáři za jiný tým za předpokladu předchozího ustanovení tohoto odstavce. Hostující brankář je brankář, kterého je možné dopsat na soupisku před zahájením zápasu (na soupisce bude vyčleněn prostor pro záznam). Tento brankář se nebude počítat do maximálního počtu hráčů (30). Hostující brankář nebude zařazen do statistik. Hostující brankář může za jiný tým nastoupit, pokud nebude v rozporu se zněním tohoto odstavce (max. 5 týmů v daném ročníku).</w:t>
      </w:r>
    </w:p>
    <w:p w14:paraId="047AE08F" w14:textId="77777777" w:rsidR="00E86BF2" w:rsidRDefault="00E86BF2" w:rsidP="007059F8">
      <w:pPr>
        <w:pStyle w:val="Default"/>
        <w:jc w:val="both"/>
        <w:rPr>
          <w:rFonts w:ascii="Arial Nova" w:hAnsi="Arial Nova" w:cs="Arial"/>
          <w:b/>
          <w:bCs/>
          <w:sz w:val="20"/>
          <w:szCs w:val="20"/>
        </w:rPr>
      </w:pPr>
    </w:p>
    <w:p w14:paraId="79056F70"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Status registrovaného hráče:</w:t>
      </w:r>
    </w:p>
    <w:p w14:paraId="6091234E"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Za mužstvo CHL NESMÍ nastoupit ŽÁDNÝ registrovaný hráč. Vyjma hráčů, kteří dosáhli věku 45 let, přičemž hráč může nastoupit nejdříve v den dovršení věku 45 let. Hráči starší 45 let mohou nastoupit současně v soutěžích organizovaných ČSLH maximálně však do úrovně okresní soutěže. Registrovaným hráčem se rozumí hráč, který ve všech soutěžích ČSLH v příslušném ročníku nastoupí k mistrovskému utkání (OLLH je součástí ČSLH).</w:t>
      </w:r>
    </w:p>
    <w:p w14:paraId="3B045ED9" w14:textId="77777777" w:rsidR="00EA7859" w:rsidRDefault="00EA7859" w:rsidP="007059F8">
      <w:pPr>
        <w:pStyle w:val="Default"/>
        <w:jc w:val="both"/>
        <w:rPr>
          <w:rFonts w:ascii="Arial Nova" w:hAnsi="Arial Nova" w:cs="Arial"/>
          <w:b/>
          <w:bCs/>
          <w:sz w:val="20"/>
          <w:szCs w:val="20"/>
        </w:rPr>
      </w:pPr>
      <w:r w:rsidRPr="00BB0C8C">
        <w:rPr>
          <w:rFonts w:ascii="Arial Nova" w:hAnsi="Arial Nova" w:cs="Arial"/>
          <w:b/>
          <w:bCs/>
          <w:sz w:val="20"/>
          <w:szCs w:val="20"/>
        </w:rPr>
        <w:t>Brankáři mají možnost nastoupit v soutěžích organizovaných ČSLH maximálně však do úrovně okresní soutěže v kategorii dospělých a do úrovně krajské soutěže v kategorii juniorů a mladších.</w:t>
      </w:r>
    </w:p>
    <w:p w14:paraId="068CC972" w14:textId="7F3BB33F" w:rsidR="00586CFE" w:rsidRPr="0037696A" w:rsidRDefault="00586CFE" w:rsidP="007059F8">
      <w:pPr>
        <w:pStyle w:val="Default"/>
        <w:jc w:val="both"/>
        <w:rPr>
          <w:rFonts w:ascii="Arial Nova" w:hAnsi="Arial Nova" w:cs="Arial"/>
          <w:b/>
          <w:bCs/>
          <w:color w:val="auto"/>
          <w:sz w:val="20"/>
          <w:szCs w:val="20"/>
        </w:rPr>
      </w:pPr>
      <w:proofErr w:type="spellStart"/>
      <w:r w:rsidRPr="0037696A">
        <w:rPr>
          <w:rFonts w:ascii="Arial Nova" w:hAnsi="Arial Nova" w:cs="Arial"/>
          <w:b/>
          <w:bCs/>
          <w:color w:val="auto"/>
          <w:sz w:val="20"/>
          <w:szCs w:val="20"/>
        </w:rPr>
        <w:t>Vyjímku</w:t>
      </w:r>
      <w:proofErr w:type="spellEnd"/>
      <w:r w:rsidRPr="0037696A">
        <w:rPr>
          <w:rFonts w:ascii="Arial Nova" w:hAnsi="Arial Nova" w:cs="Arial"/>
          <w:b/>
          <w:bCs/>
          <w:color w:val="auto"/>
          <w:sz w:val="20"/>
          <w:szCs w:val="20"/>
        </w:rPr>
        <w:t xml:space="preserve"> mají brankáři Radek Ehrenberger a Tomáš Jansa, kteří mohou chytat v</w:t>
      </w:r>
      <w:r w:rsidR="0037696A" w:rsidRPr="0037696A">
        <w:rPr>
          <w:rFonts w:ascii="Arial Nova" w:hAnsi="Arial Nova" w:cs="Arial"/>
          <w:b/>
          <w:bCs/>
          <w:color w:val="auto"/>
          <w:sz w:val="20"/>
          <w:szCs w:val="20"/>
        </w:rPr>
        <w:t> </w:t>
      </w:r>
      <w:r w:rsidRPr="0037696A">
        <w:rPr>
          <w:rFonts w:ascii="Arial Nova" w:hAnsi="Arial Nova" w:cs="Arial"/>
          <w:b/>
          <w:bCs/>
          <w:color w:val="auto"/>
          <w:sz w:val="20"/>
          <w:szCs w:val="20"/>
        </w:rPr>
        <w:t>CH</w:t>
      </w:r>
      <w:r w:rsidR="0037696A" w:rsidRPr="0037696A">
        <w:rPr>
          <w:rFonts w:ascii="Arial Nova" w:hAnsi="Arial Nova" w:cs="Arial"/>
          <w:b/>
          <w:bCs/>
          <w:color w:val="auto"/>
          <w:sz w:val="20"/>
          <w:szCs w:val="20"/>
        </w:rPr>
        <w:t>L (musí však splnit platnost bodu D).</w:t>
      </w:r>
    </w:p>
    <w:p w14:paraId="31B779CF" w14:textId="2EB0DE35" w:rsidR="00EA7859"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Registrované ženy nastupující v soutěžích ČSLH v příslušném ročníku mohou hrát CHL</w:t>
      </w:r>
      <w:r w:rsidRPr="00BB0C8C">
        <w:rPr>
          <w:rFonts w:ascii="Arial Nova" w:hAnsi="Arial Nova" w:cs="Arial"/>
          <w:sz w:val="20"/>
          <w:szCs w:val="20"/>
        </w:rPr>
        <w:t>.</w:t>
      </w:r>
    </w:p>
    <w:p w14:paraId="66C8BEE8" w14:textId="77777777" w:rsidR="00E86BF2" w:rsidRPr="00BB0C8C" w:rsidRDefault="00E86BF2" w:rsidP="007059F8">
      <w:pPr>
        <w:pStyle w:val="Default"/>
        <w:jc w:val="both"/>
        <w:rPr>
          <w:rFonts w:ascii="Arial Nova" w:hAnsi="Arial Nova" w:cs="Arial"/>
          <w:sz w:val="20"/>
          <w:szCs w:val="20"/>
        </w:rPr>
      </w:pPr>
    </w:p>
    <w:p w14:paraId="39F3C58F" w14:textId="4E8ACA83" w:rsidR="00EA7859" w:rsidRPr="00BB0C8C" w:rsidRDefault="00EA7859" w:rsidP="0037696A">
      <w:pPr>
        <w:pStyle w:val="Default"/>
        <w:jc w:val="both"/>
        <w:rPr>
          <w:rFonts w:ascii="Arial Nova" w:hAnsi="Arial Nova" w:cs="Arial"/>
          <w:sz w:val="20"/>
          <w:szCs w:val="20"/>
        </w:rPr>
      </w:pPr>
      <w:r w:rsidRPr="00BB0C8C">
        <w:rPr>
          <w:rFonts w:ascii="Arial Nova" w:hAnsi="Arial Nova" w:cs="Arial"/>
          <w:b/>
          <w:bCs/>
          <w:sz w:val="20"/>
          <w:szCs w:val="20"/>
        </w:rPr>
        <w:lastRenderedPageBreak/>
        <w:t>Pokud tým poruší toto pravidlo, budou mu všechny zápasy, v nichž daný hráč nastoupil, zpětně kontumovány výsledkem 0:5 a udělena pokuta ve výši 500,- korun/zápas.</w:t>
      </w:r>
      <w:r w:rsidR="0037696A">
        <w:rPr>
          <w:rFonts w:ascii="Arial Nova" w:hAnsi="Arial Nova" w:cs="Arial"/>
          <w:b/>
          <w:bCs/>
          <w:sz w:val="20"/>
          <w:szCs w:val="20"/>
        </w:rPr>
        <w:t xml:space="preserve"> </w:t>
      </w:r>
      <w:r w:rsidRPr="00BB0C8C">
        <w:rPr>
          <w:rFonts w:ascii="Arial Nova" w:hAnsi="Arial Nova" w:cs="Arial"/>
          <w:sz w:val="20"/>
          <w:szCs w:val="20"/>
        </w:rPr>
        <w:t xml:space="preserve">Každý hráč v poli musí být uveden na jediné soupisce. Formulář soupisky lze stáhnout z </w:t>
      </w:r>
      <w:hyperlink r:id="rId12" w:history="1">
        <w:r w:rsidR="00BB0C8C" w:rsidRPr="00363099">
          <w:rPr>
            <w:rStyle w:val="Hypertextovodkaz"/>
            <w:rFonts w:ascii="Arial Nova" w:hAnsi="Arial Nova" w:cs="Arial"/>
            <w:sz w:val="20"/>
            <w:szCs w:val="20"/>
          </w:rPr>
          <w:t>www.zimak-trebova.cz</w:t>
        </w:r>
      </w:hyperlink>
      <w:r w:rsidRPr="00BB0C8C">
        <w:rPr>
          <w:rFonts w:ascii="Arial Nova" w:hAnsi="Arial Nova" w:cs="Arial"/>
          <w:sz w:val="20"/>
          <w:szCs w:val="20"/>
        </w:rPr>
        <w:t>.</w:t>
      </w:r>
      <w:r w:rsidR="00BB0C8C">
        <w:rPr>
          <w:rFonts w:ascii="Arial Nova" w:hAnsi="Arial Nova" w:cs="Arial"/>
          <w:sz w:val="20"/>
          <w:szCs w:val="20"/>
        </w:rPr>
        <w:t xml:space="preserve"> </w:t>
      </w:r>
      <w:r w:rsidRPr="00BB0C8C">
        <w:rPr>
          <w:rFonts w:ascii="Arial Nova" w:hAnsi="Arial Nova" w:cs="Arial"/>
          <w:sz w:val="20"/>
          <w:szCs w:val="20"/>
        </w:rPr>
        <w:t xml:space="preserve"> Soupisky musejí být odevzdané do stanoveného data.</w:t>
      </w:r>
    </w:p>
    <w:p w14:paraId="57EED69D"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Vyplněné a podepsané soupisky hráčů budou k dispozici na ZS v boxu časomíry, případně budou uveřejněny na oficiálních stránkách CHL </w:t>
      </w:r>
      <w:hyperlink r:id="rId13" w:history="1">
        <w:r w:rsidR="00BB0C8C" w:rsidRPr="00363099">
          <w:rPr>
            <w:rStyle w:val="Hypertextovodkaz"/>
            <w:rFonts w:ascii="Arial Nova" w:hAnsi="Arial Nova" w:cs="Arial"/>
            <w:sz w:val="20"/>
            <w:szCs w:val="20"/>
          </w:rPr>
          <w:t>www.zimak-trebova.cz</w:t>
        </w:r>
      </w:hyperlink>
      <w:r w:rsidRPr="00BB0C8C">
        <w:rPr>
          <w:rFonts w:ascii="Arial Nova" w:hAnsi="Arial Nova" w:cs="Arial"/>
          <w:sz w:val="20"/>
          <w:szCs w:val="20"/>
        </w:rPr>
        <w:t>.</w:t>
      </w:r>
      <w:r w:rsidR="00BB0C8C">
        <w:rPr>
          <w:rFonts w:ascii="Arial Nova" w:hAnsi="Arial Nova" w:cs="Arial"/>
          <w:sz w:val="20"/>
          <w:szCs w:val="20"/>
        </w:rPr>
        <w:t xml:space="preserve"> </w:t>
      </w:r>
    </w:p>
    <w:p w14:paraId="00AC32CF"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Každý hráč </w:t>
      </w:r>
      <w:r w:rsidRPr="00BB0C8C">
        <w:rPr>
          <w:rFonts w:ascii="Arial Nova" w:hAnsi="Arial Nova" w:cs="Arial"/>
          <w:b/>
          <w:bCs/>
          <w:sz w:val="20"/>
          <w:szCs w:val="20"/>
        </w:rPr>
        <w:t>má povinnost mít u sebe při utkání občanský průkaz (případně jiný doklad s fotkou, řidičský průkaz atd.) – pro zjištění totožnosti.</w:t>
      </w:r>
    </w:p>
    <w:p w14:paraId="6925E6A5"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Hráči uvedení na soupisce v </w:t>
      </w:r>
      <w:r w:rsidRPr="00BB0C8C">
        <w:rPr>
          <w:rFonts w:ascii="Arial Nova" w:hAnsi="Arial Nova" w:cs="Arial"/>
          <w:b/>
          <w:bCs/>
          <w:sz w:val="20"/>
          <w:szCs w:val="20"/>
        </w:rPr>
        <w:t>řádném termínu jsou zaregistrováni zdarma</w:t>
      </w:r>
      <w:r w:rsidRPr="00BB0C8C">
        <w:rPr>
          <w:rFonts w:ascii="Arial Nova" w:hAnsi="Arial Nova" w:cs="Arial"/>
          <w:sz w:val="20"/>
          <w:szCs w:val="20"/>
        </w:rPr>
        <w:t>, poté bude každé další doplnění na soupisku zpoplatněno 30,- Kč (netýká se přestupů, viz bod 7E soutěžního řádu). Hráč smí nastoupit do utkání od okamžiku podpisu a dodání všech příslušných dokladů nejdříve druhý den.</w:t>
      </w:r>
    </w:p>
    <w:p w14:paraId="6E0E31AA"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Systém: vedoucí družstva po dohodě s některým ze členů Výboru CHL doplní do soupisky příjmení a jméno nového hráče, datum narození hráče s jeho podpisem a zaplatí poplatek 30,- Kč. Dopisovat hráče lze pouze do stanoveného data většinou zahájení druhého kola (do konce prvního kola) soutěže.</w:t>
      </w:r>
    </w:p>
    <w:p w14:paraId="31943760" w14:textId="77777777" w:rsidR="0026166F" w:rsidRPr="00BB0C8C" w:rsidRDefault="0026166F" w:rsidP="007059F8">
      <w:pPr>
        <w:pStyle w:val="Default"/>
        <w:jc w:val="both"/>
        <w:rPr>
          <w:rFonts w:ascii="Arial Nova" w:hAnsi="Arial Nova" w:cs="Arial"/>
          <w:sz w:val="20"/>
          <w:szCs w:val="20"/>
        </w:rPr>
      </w:pPr>
    </w:p>
    <w:p w14:paraId="1E1D380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E. Přestupy:</w:t>
      </w:r>
    </w:p>
    <w:p w14:paraId="61FAB8A2"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Přestupovat lze pouze do konce </w:t>
      </w:r>
      <w:r w:rsidRPr="00BB0C8C">
        <w:rPr>
          <w:rFonts w:ascii="Arial Nova" w:hAnsi="Arial Nova" w:cs="Arial"/>
          <w:b/>
          <w:bCs/>
          <w:sz w:val="20"/>
          <w:szCs w:val="20"/>
        </w:rPr>
        <w:t xml:space="preserve">prvního kola </w:t>
      </w:r>
      <w:r w:rsidRPr="00BB0C8C">
        <w:rPr>
          <w:rFonts w:ascii="Arial Nova" w:hAnsi="Arial Nova" w:cs="Arial"/>
          <w:sz w:val="20"/>
          <w:szCs w:val="20"/>
        </w:rPr>
        <w:t xml:space="preserve">soutěže za částku 100,- Kč. V případě nesouhlasu mateřského klubu s přestupem může hráč po uplynutí jednoho měsíce (kdy nenastoupil), požádat Výbor CHL o projednání. </w:t>
      </w:r>
      <w:r w:rsidRPr="00BB0C8C">
        <w:rPr>
          <w:rFonts w:ascii="Arial Nova" w:hAnsi="Arial Nova" w:cs="Arial"/>
          <w:b/>
          <w:bCs/>
          <w:sz w:val="20"/>
          <w:szCs w:val="20"/>
        </w:rPr>
        <w:t>Hráč může v průběhu soutěže přestoupit maximálně jednou.</w:t>
      </w:r>
    </w:p>
    <w:p w14:paraId="6A8A0E1E" w14:textId="16C99696"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Systém: vedoucí družstva předá písemnou žádost Výboru CHL (nebo e-mailem na adresu</w:t>
      </w:r>
      <w:r w:rsidR="00783CC3">
        <w:rPr>
          <w:rFonts w:ascii="Arial Nova" w:hAnsi="Arial Nova" w:cs="Arial"/>
          <w:sz w:val="20"/>
          <w:szCs w:val="20"/>
        </w:rPr>
        <w:t xml:space="preserve"> </w:t>
      </w:r>
      <w:hyperlink r:id="rId14" w:history="1">
        <w:r w:rsidR="00783CC3" w:rsidRPr="00DC567D">
          <w:rPr>
            <w:rStyle w:val="Hypertextovodkaz"/>
            <w:rFonts w:ascii="Arial Nova" w:hAnsi="Arial Nova" w:cs="Arial"/>
            <w:b/>
            <w:bCs/>
            <w:sz w:val="20"/>
            <w:szCs w:val="20"/>
          </w:rPr>
          <w:t>jaroslav.simek@ekobi.cz</w:t>
        </w:r>
      </w:hyperlink>
      <w:r w:rsidR="00BB0C8C">
        <w:rPr>
          <w:rFonts w:ascii="Arial Nova" w:hAnsi="Arial Nova" w:cs="Arial"/>
          <w:sz w:val="20"/>
          <w:szCs w:val="20"/>
        </w:rPr>
        <w:t>)</w:t>
      </w:r>
      <w:r w:rsidRPr="00BB0C8C">
        <w:rPr>
          <w:rFonts w:ascii="Arial Nova" w:hAnsi="Arial Nova" w:cs="Arial"/>
          <w:sz w:val="20"/>
          <w:szCs w:val="20"/>
        </w:rPr>
        <w:t xml:space="preserve">, kde uvede datum, jméno, z týmu, do týmu, a zajistí podpis hráče a podpis vedoucích obou družstev. Poplatek 100,- Kč uhradí tým, do kterého hráč přestupuje. Přestupující hráč smí nastoupit do zápasu </w:t>
      </w:r>
      <w:r w:rsidRPr="00BB0C8C">
        <w:rPr>
          <w:rFonts w:ascii="Arial Nova" w:hAnsi="Arial Nova" w:cs="Arial"/>
          <w:b/>
          <w:bCs/>
          <w:sz w:val="20"/>
          <w:szCs w:val="20"/>
        </w:rPr>
        <w:t xml:space="preserve">nejdříve druhý den </w:t>
      </w:r>
      <w:r w:rsidRPr="00BB0C8C">
        <w:rPr>
          <w:rFonts w:ascii="Arial Nova" w:hAnsi="Arial Nova" w:cs="Arial"/>
          <w:sz w:val="20"/>
          <w:szCs w:val="20"/>
        </w:rPr>
        <w:t>po dopsání na soupisku týmu.</w:t>
      </w:r>
    </w:p>
    <w:p w14:paraId="4D4C8AFC" w14:textId="77777777" w:rsidR="0026166F" w:rsidRPr="00BB0C8C" w:rsidRDefault="0026166F" w:rsidP="007059F8">
      <w:pPr>
        <w:pStyle w:val="Default"/>
        <w:jc w:val="both"/>
        <w:rPr>
          <w:rFonts w:ascii="Arial Nova" w:hAnsi="Arial Nova" w:cs="Arial"/>
          <w:sz w:val="20"/>
          <w:szCs w:val="20"/>
        </w:rPr>
      </w:pPr>
    </w:p>
    <w:p w14:paraId="0C7CC99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F. Nástup k utkání:</w:t>
      </w:r>
    </w:p>
    <w:p w14:paraId="2A4DF90D"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Zápasy mají pevně stanovené začátky a nelze na nikoho čekat. V rezervované délce 75 minut je úvodních 5 minut na rozbruslení. V případě, že tým není schopen nastoupit po rozbruslení k utkání, počká rozhodčí dalších maximálně 5 minut. Pokud se tým v této době dostaví, utkání se odehraje, popřípadě rozhodčí utkání zkrátí tak, aby nebyl narušen začátek dalšího zápasu nebo obsazení ZS. O výsledku a pokutě pak rozhodne Výbor CHL. Nenastoupí-li tým ani po čekací lhůtě 5 minut, bude zápas kontumován. Tým, který se nedostavil, nemá nárok na vrácení ceny za neodehraný zápas a druhý tým smí využít led k tréninku.</w:t>
      </w:r>
    </w:p>
    <w:p w14:paraId="0C5829BD"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Tým uvedený v zápisu jako domácí má právo volby barvy dresů. </w:t>
      </w:r>
      <w:r w:rsidRPr="00BB0C8C">
        <w:rPr>
          <w:rFonts w:ascii="Arial Nova" w:hAnsi="Arial Nova" w:cs="Arial"/>
          <w:b/>
          <w:bCs/>
          <w:sz w:val="20"/>
          <w:szCs w:val="20"/>
        </w:rPr>
        <w:t xml:space="preserve">Hosté se musejí přizpůsobit nebo vzít rozlišovací dresy. </w:t>
      </w:r>
      <w:r w:rsidRPr="00BB0C8C">
        <w:rPr>
          <w:rFonts w:ascii="Arial Nova" w:hAnsi="Arial Nova" w:cs="Arial"/>
          <w:sz w:val="20"/>
          <w:szCs w:val="20"/>
        </w:rPr>
        <w:t xml:space="preserve">Minimální počet hráčů pro zahájení utkání je </w:t>
      </w:r>
      <w:r w:rsidRPr="00BB0C8C">
        <w:rPr>
          <w:rFonts w:ascii="Arial Nova" w:hAnsi="Arial Nova" w:cs="Arial"/>
          <w:b/>
          <w:bCs/>
          <w:sz w:val="20"/>
          <w:szCs w:val="20"/>
        </w:rPr>
        <w:t>7 hráčů (včetně brankáře)</w:t>
      </w:r>
      <w:r w:rsidRPr="00BB0C8C">
        <w:rPr>
          <w:rFonts w:ascii="Arial Nova" w:hAnsi="Arial Nova" w:cs="Arial"/>
          <w:sz w:val="20"/>
          <w:szCs w:val="20"/>
        </w:rPr>
        <w:t>.</w:t>
      </w:r>
    </w:p>
    <w:p w14:paraId="2D45EC1D" w14:textId="77777777" w:rsidR="0026166F" w:rsidRPr="00BB0C8C" w:rsidRDefault="0026166F" w:rsidP="007059F8">
      <w:pPr>
        <w:pStyle w:val="Default"/>
        <w:jc w:val="both"/>
        <w:rPr>
          <w:rFonts w:ascii="Arial Nova" w:hAnsi="Arial Nova" w:cs="Arial"/>
          <w:sz w:val="20"/>
          <w:szCs w:val="20"/>
        </w:rPr>
      </w:pPr>
    </w:p>
    <w:p w14:paraId="6E7FCDB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G. Zápis o utkání:</w:t>
      </w:r>
    </w:p>
    <w:p w14:paraId="380362EF"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Zápis o utkání připraví Výbor CHL podle aktuálních stavů soupisek. O zápis se stará pracovník časomíry, s vedoucími mužstev ho vyplní při rozbruslení, kdy dopíše čísla hráčů a všechny údaje o brankářích, označí kapitány. Po utkání zápis podepíší rozhodčí a kapitáni, doplní se výsledek v poločase, případně zvláštnosti, které se při utkání staly (zranění, vyšší tresty, apod.).</w:t>
      </w:r>
    </w:p>
    <w:p w14:paraId="74F73E11" w14:textId="77777777" w:rsidR="0026166F" w:rsidRPr="00BB0C8C" w:rsidRDefault="0026166F" w:rsidP="007059F8">
      <w:pPr>
        <w:pStyle w:val="Default"/>
        <w:jc w:val="both"/>
        <w:rPr>
          <w:rFonts w:ascii="Arial Nova" w:hAnsi="Arial Nova" w:cs="Arial"/>
          <w:sz w:val="20"/>
          <w:szCs w:val="20"/>
        </w:rPr>
      </w:pPr>
    </w:p>
    <w:p w14:paraId="4C150ACF"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H. Protesty, konfrontace:</w:t>
      </w:r>
    </w:p>
    <w:p w14:paraId="5E4C921F" w14:textId="77777777" w:rsidR="00EA7859" w:rsidRPr="00BB0C8C" w:rsidRDefault="00EA7859" w:rsidP="007059F8">
      <w:pPr>
        <w:pStyle w:val="Default"/>
        <w:jc w:val="both"/>
        <w:rPr>
          <w:rFonts w:ascii="Arial Nova" w:hAnsi="Arial Nova" w:cs="Arial"/>
          <w:b/>
          <w:bCs/>
          <w:sz w:val="20"/>
          <w:szCs w:val="20"/>
        </w:rPr>
      </w:pPr>
      <w:r w:rsidRPr="00BB0C8C">
        <w:rPr>
          <w:rFonts w:ascii="Arial Nova" w:hAnsi="Arial Nova" w:cs="Arial"/>
          <w:sz w:val="20"/>
          <w:szCs w:val="20"/>
        </w:rPr>
        <w:t xml:space="preserve">O konfrontaci může požádat kapitán družstva rozhodčího v průběhu zápasu, utkání se musí však nejdříve dohrát. Žádost o konfrontaci se zapíše s čísly vyžádaných hráčů </w:t>
      </w:r>
      <w:r w:rsidRPr="00BB0C8C">
        <w:rPr>
          <w:rFonts w:ascii="Arial Nova" w:hAnsi="Arial Nova" w:cs="Arial"/>
          <w:b/>
          <w:bCs/>
          <w:sz w:val="20"/>
          <w:szCs w:val="20"/>
        </w:rPr>
        <w:t xml:space="preserve">IHNED </w:t>
      </w:r>
      <w:r w:rsidRPr="00BB0C8C">
        <w:rPr>
          <w:rFonts w:ascii="Arial Nova" w:hAnsi="Arial Nova" w:cs="Arial"/>
          <w:sz w:val="20"/>
          <w:szCs w:val="20"/>
        </w:rPr>
        <w:t xml:space="preserve">do zápisu. Konfrontaci provádí rozhodčí a pracovník časomíry až po skončení zápasu, za účasti konfrontovaných hráčů a obou kapitánů týmů v kabině rozhodčích. Nedostavení hráče na konfrontaci se považuje, jako by hráč nastoupil do zápasu neoprávněně. V jednom utkání může být vyžádána konfrontace nejvýše u tří hráčů každého družstva. Každý hráč </w:t>
      </w:r>
      <w:r w:rsidRPr="00BB0C8C">
        <w:rPr>
          <w:rFonts w:ascii="Arial Nova" w:hAnsi="Arial Nova" w:cs="Arial"/>
          <w:b/>
          <w:bCs/>
          <w:sz w:val="20"/>
          <w:szCs w:val="20"/>
        </w:rPr>
        <w:t>má povinnost mít u sebe při utkání občanský průkaz (případně jiný doklad s fotkou, řidičský průkaz atd.) – pro zjištění totožnosti.</w:t>
      </w:r>
    </w:p>
    <w:p w14:paraId="3A8E90D2" w14:textId="77777777" w:rsidR="0026166F" w:rsidRPr="00BB0C8C" w:rsidRDefault="0026166F" w:rsidP="007059F8">
      <w:pPr>
        <w:pStyle w:val="Default"/>
        <w:jc w:val="both"/>
        <w:rPr>
          <w:rFonts w:ascii="Arial Nova" w:hAnsi="Arial Nova" w:cs="Arial"/>
          <w:sz w:val="20"/>
          <w:szCs w:val="20"/>
        </w:rPr>
      </w:pPr>
    </w:p>
    <w:p w14:paraId="0A568ECD"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Při zjištění neoprávněného startu hráče je rozhodčí povinen toto zapsat do zápisu o utkání. Zjištění rozhodčího o totožnosti hráče je konečné a nelze se proti němu odvolat. Pokud Výbor CHL potvrdí tuto skutečnost, tým je potrestán kontumačním výsledkem 0:5 a pokutou 1000,- Kč za každého neoprávněného hráče.</w:t>
      </w:r>
    </w:p>
    <w:p w14:paraId="35B0FF07"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Protesty se podávají po skončení zápasu písemnou formou nebo e-mailem na adresu </w:t>
      </w:r>
      <w:hyperlink r:id="rId15" w:history="1">
        <w:r w:rsidR="008C2E44" w:rsidRPr="00363099">
          <w:rPr>
            <w:rStyle w:val="Hypertextovodkaz"/>
            <w:rFonts w:ascii="Arial Nova" w:hAnsi="Arial Nova" w:cs="Arial"/>
            <w:b/>
            <w:bCs/>
            <w:sz w:val="20"/>
            <w:szCs w:val="20"/>
          </w:rPr>
          <w:t>jaroslav.simek@ekobi.cz</w:t>
        </w:r>
      </w:hyperlink>
      <w:r w:rsidRPr="00BB0C8C">
        <w:rPr>
          <w:rFonts w:ascii="Arial Nova" w:hAnsi="Arial Nova" w:cs="Arial"/>
          <w:sz w:val="20"/>
          <w:szCs w:val="20"/>
        </w:rPr>
        <w:t>.</w:t>
      </w:r>
      <w:r w:rsidR="008C2E44">
        <w:rPr>
          <w:rFonts w:ascii="Arial Nova" w:hAnsi="Arial Nova" w:cs="Arial"/>
          <w:sz w:val="20"/>
          <w:szCs w:val="20"/>
        </w:rPr>
        <w:t xml:space="preserve"> </w:t>
      </w:r>
      <w:r w:rsidRPr="00BB0C8C">
        <w:rPr>
          <w:rFonts w:ascii="Arial Nova" w:hAnsi="Arial Nova" w:cs="Arial"/>
          <w:b/>
          <w:bCs/>
          <w:sz w:val="20"/>
          <w:szCs w:val="20"/>
        </w:rPr>
        <w:t>Protest nesmí být vypisován do zápisu o utkání</w:t>
      </w:r>
      <w:r w:rsidRPr="00BB0C8C">
        <w:rPr>
          <w:rFonts w:ascii="Arial Nova" w:hAnsi="Arial Nova" w:cs="Arial"/>
          <w:sz w:val="20"/>
          <w:szCs w:val="20"/>
        </w:rPr>
        <w:t>, zápis slouží k vyjádření rozhodčího zápasu.</w:t>
      </w:r>
    </w:p>
    <w:p w14:paraId="62347DFE" w14:textId="77777777" w:rsidR="00EA7859" w:rsidRPr="00BB0C8C" w:rsidRDefault="00EA7859" w:rsidP="007059F8">
      <w:pPr>
        <w:pStyle w:val="Default"/>
        <w:pageBreakBefore/>
        <w:jc w:val="both"/>
        <w:rPr>
          <w:rFonts w:ascii="Arial Nova" w:hAnsi="Arial Nova" w:cs="Arial"/>
          <w:sz w:val="20"/>
          <w:szCs w:val="20"/>
        </w:rPr>
      </w:pPr>
      <w:r w:rsidRPr="00BB0C8C">
        <w:rPr>
          <w:rFonts w:ascii="Arial Nova" w:hAnsi="Arial Nova" w:cs="Arial"/>
          <w:b/>
          <w:bCs/>
          <w:sz w:val="20"/>
          <w:szCs w:val="20"/>
        </w:rPr>
        <w:lastRenderedPageBreak/>
        <w:t>I. Výměna termínů utkání:</w:t>
      </w:r>
    </w:p>
    <w:p w14:paraId="12D259EF"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Stanovený termín zápasu nelze zrušit. V naléhavých případech lze po dohodě s třetím týmem (nebo mezi čtyřmi týmy) utkání „vyměnit“. Zájemce tak musí učinit předem, </w:t>
      </w:r>
      <w:r w:rsidRPr="00BB0C8C">
        <w:rPr>
          <w:rFonts w:ascii="Arial Nova" w:hAnsi="Arial Nova" w:cs="Arial"/>
          <w:b/>
          <w:bCs/>
          <w:sz w:val="20"/>
          <w:szCs w:val="20"/>
        </w:rPr>
        <w:t xml:space="preserve">dohodu si mezi třemi (čtyřmi) týmy sám sjednat </w:t>
      </w:r>
      <w:r w:rsidRPr="00BB0C8C">
        <w:rPr>
          <w:rFonts w:ascii="Arial Nova" w:hAnsi="Arial Nova" w:cs="Arial"/>
          <w:sz w:val="20"/>
          <w:szCs w:val="20"/>
        </w:rPr>
        <w:t>a písemné stanovisko předat Výboru CHL nejpozději 48 hodin před zahájením utkání (i e-mailem).</w:t>
      </w:r>
    </w:p>
    <w:p w14:paraId="2AD0E571" w14:textId="77777777" w:rsidR="0026166F" w:rsidRPr="00BB0C8C" w:rsidRDefault="0026166F" w:rsidP="007059F8">
      <w:pPr>
        <w:pStyle w:val="Default"/>
        <w:jc w:val="both"/>
        <w:rPr>
          <w:rFonts w:ascii="Arial Nova" w:hAnsi="Arial Nova" w:cs="Arial"/>
          <w:sz w:val="20"/>
          <w:szCs w:val="20"/>
        </w:rPr>
      </w:pPr>
    </w:p>
    <w:p w14:paraId="2AFEDBB2" w14:textId="77777777" w:rsidR="0026166F" w:rsidRPr="00BB0C8C" w:rsidRDefault="0026166F" w:rsidP="007059F8">
      <w:pPr>
        <w:pStyle w:val="Default"/>
        <w:jc w:val="both"/>
        <w:rPr>
          <w:rFonts w:ascii="Arial Nova" w:hAnsi="Arial Nova" w:cs="Arial"/>
          <w:sz w:val="20"/>
          <w:szCs w:val="20"/>
        </w:rPr>
      </w:pPr>
    </w:p>
    <w:p w14:paraId="0E3F059F"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J. Pravidla:</w:t>
      </w:r>
    </w:p>
    <w:p w14:paraId="22C762F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CHL je soutěží bezkontaktní. Znamená to především, že tlačit soupeře na mantinel nebo ho kontaktovat tělem lze pouze v případě, že se oba pohybují stejným směrem. Rozhodčí budou dbát zvýšené pozornosti kontaktům hráče s brankářem, nebezpečné hře holí, fyzickému ataku hráče bez kotouče, nesportovnímu chování a zdržování hry.</w:t>
      </w:r>
    </w:p>
    <w:p w14:paraId="562BFB56"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Jinak se hraje podle platných pravidel ledního hokeje. Jedinou odchylkou je, že se neuplatňuje pravidlo o zákazu střídání po zakázaném uvolnění.</w:t>
      </w:r>
    </w:p>
    <w:p w14:paraId="70560421"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Každé mužstvo má za povinnost mít OZNAČENÉHO kapitána.</w:t>
      </w:r>
    </w:p>
    <w:p w14:paraId="2EE969CA"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Tresty budou v časech obvyklých pro hru na čistý čas: 2, 5 a 10 minut čistého času. Potrestaný hráč odsedí trest na trestné lavici.</w:t>
      </w:r>
    </w:p>
    <w:p w14:paraId="4B8C3157"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Upozorňujeme na změny pravidel platných od roku 2010, a to zvláště:</w:t>
      </w:r>
    </w:p>
    <w:p w14:paraId="5C4DB0F8"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hráč, kterému spadla přilba, musí odjet na střídačku</w:t>
      </w:r>
    </w:p>
    <w:p w14:paraId="2B8AF62F"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trestné střílení provádí faulovaný hráč nebo v případě jiného přestupku hráč, který byl na ledě</w:t>
      </w:r>
    </w:p>
    <w:p w14:paraId="0D13259F"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brankař NESMÍ hrát se zlomenou holí a musí ji pustit na led (ne odhodit)</w:t>
      </w:r>
    </w:p>
    <w:p w14:paraId="3296EF3F"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v případě, že při vyloučeném hráči je signalizován další trest a padne branka, vyloučený hráč se vrací do hry, a signalizovaný trest se uloží.</w:t>
      </w:r>
    </w:p>
    <w:p w14:paraId="63651D59"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V případě nerozhodného výsledku na konci utkání se střílejí trestná střílení (TS). V první sérii se střílejí 3 TS, začínají hosté a střídají se tři a tři různí hráči. Pokud nepadne rozhodnutí, TS se střílejí dále po jednom, začínají domácí a TS už může provádět libovolný hráč (i stále stejný).</w:t>
      </w:r>
    </w:p>
    <w:p w14:paraId="3923DAE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Hráč, který byl rozhodčím vyloučen do konce utkání nebo dostal druhý osobní desetiminutový trest (v různých po sobě jdoucích utkáních), má automaticky zákaz startu v následujícím zápase. Nastoupí-li tento hráč přesto do utkání, ve kterém má zákaz startu (mužstva si budou tuto skutečnost sledovat sama), bude týmu výsledek kontumován 0:5 v jeho neprospěch a udělena pokuta dle sazebníku.</w:t>
      </w:r>
    </w:p>
    <w:p w14:paraId="2F912476"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Sazebník plateb:</w:t>
      </w:r>
    </w:p>
    <w:p w14:paraId="6E308F37"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Cena pro sezonu 202</w:t>
      </w:r>
      <w:r w:rsidR="008C2E44">
        <w:rPr>
          <w:rFonts w:ascii="Arial Nova" w:hAnsi="Arial Nova" w:cs="Arial"/>
          <w:b/>
          <w:bCs/>
          <w:sz w:val="20"/>
          <w:szCs w:val="20"/>
        </w:rPr>
        <w:t>3</w:t>
      </w:r>
      <w:r w:rsidRPr="00BB0C8C">
        <w:rPr>
          <w:rFonts w:ascii="Arial Nova" w:hAnsi="Arial Nova" w:cs="Arial"/>
          <w:b/>
          <w:bCs/>
          <w:sz w:val="20"/>
          <w:szCs w:val="20"/>
        </w:rPr>
        <w:t>/202</w:t>
      </w:r>
      <w:r w:rsidR="008C2E44">
        <w:rPr>
          <w:rFonts w:ascii="Arial Nova" w:hAnsi="Arial Nova" w:cs="Arial"/>
          <w:b/>
          <w:bCs/>
          <w:sz w:val="20"/>
          <w:szCs w:val="20"/>
        </w:rPr>
        <w:t>4</w:t>
      </w:r>
      <w:r w:rsidRPr="00BB0C8C">
        <w:rPr>
          <w:rFonts w:ascii="Arial Nova" w:hAnsi="Arial Nova" w:cs="Arial"/>
          <w:b/>
          <w:bCs/>
          <w:sz w:val="20"/>
          <w:szCs w:val="20"/>
        </w:rPr>
        <w:t xml:space="preserve"> je stanovena na jeden zápas na 2 050,- Kč pro jeden tým.</w:t>
      </w:r>
    </w:p>
    <w:p w14:paraId="57F334B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Startovné pro sezonu 202</w:t>
      </w:r>
      <w:r w:rsidR="008C2E44">
        <w:rPr>
          <w:rFonts w:ascii="Arial Nova" w:hAnsi="Arial Nova" w:cs="Arial"/>
          <w:b/>
          <w:bCs/>
          <w:sz w:val="20"/>
          <w:szCs w:val="20"/>
        </w:rPr>
        <w:t>3</w:t>
      </w:r>
      <w:r w:rsidRPr="00BB0C8C">
        <w:rPr>
          <w:rFonts w:ascii="Arial Nova" w:hAnsi="Arial Nova" w:cs="Arial"/>
          <w:b/>
          <w:bCs/>
          <w:sz w:val="20"/>
          <w:szCs w:val="20"/>
        </w:rPr>
        <w:t>/202</w:t>
      </w:r>
      <w:r w:rsidR="008C2E44">
        <w:rPr>
          <w:rFonts w:ascii="Arial Nova" w:hAnsi="Arial Nova" w:cs="Arial"/>
          <w:b/>
          <w:bCs/>
          <w:sz w:val="20"/>
          <w:szCs w:val="20"/>
        </w:rPr>
        <w:t>4</w:t>
      </w:r>
      <w:r w:rsidRPr="00BB0C8C">
        <w:rPr>
          <w:rFonts w:ascii="Arial Nova" w:hAnsi="Arial Nova" w:cs="Arial"/>
          <w:b/>
          <w:bCs/>
          <w:sz w:val="20"/>
          <w:szCs w:val="20"/>
        </w:rPr>
        <w:t xml:space="preserve"> je stanoveno na 1 000,- Kč pro jeden tým</w:t>
      </w:r>
      <w:r w:rsidR="008C2E44">
        <w:rPr>
          <w:rFonts w:ascii="Arial Nova" w:hAnsi="Arial Nova" w:cs="Arial"/>
          <w:b/>
          <w:bCs/>
          <w:sz w:val="20"/>
          <w:szCs w:val="20"/>
        </w:rPr>
        <w:t>.</w:t>
      </w:r>
    </w:p>
    <w:p w14:paraId="2839C3D2"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Pozdní provedení předepsaných plateb - pokuta 20,- Kč/za každý den prodlení</w:t>
      </w:r>
    </w:p>
    <w:p w14:paraId="4B1A0E61"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(rozhoduje datum připsání na účet provozovatele CHL)</w:t>
      </w:r>
    </w:p>
    <w:p w14:paraId="41A676D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Pozdní dodání předepsaných dokumentů - pokuta 20,- Kč/za každý den prodlení</w:t>
      </w:r>
    </w:p>
    <w:p w14:paraId="2A2989D2"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(rozhoduje datum doručení na mail Výboru CHL)</w:t>
      </w:r>
    </w:p>
    <w:p w14:paraId="1698F8DC"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Pozdní nástup k utkání (nad 5 minut) - pokuta 200,- Kč</w:t>
      </w:r>
    </w:p>
    <w:p w14:paraId="058FD2E9"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Nenastoupení k utkání - kontumace 0:5 bez náhrady neodehraného zápasu.</w:t>
      </w:r>
    </w:p>
    <w:p w14:paraId="799AF6F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Neoprávněný start hráče (z důvodu trestu) - kontumace 0:5 plus pokuta 500,- Kč</w:t>
      </w:r>
    </w:p>
    <w:p w14:paraId="4900E554"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Neoprávněný start hráče (při porušení registračních pravidel) - kontumace 0:5 a 1000,- Kč za každého hráče</w:t>
      </w:r>
    </w:p>
    <w:p w14:paraId="426A9691"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Dopsání hráče na soupisku - 30,- Kč (viz 6D)</w:t>
      </w:r>
    </w:p>
    <w:p w14:paraId="0E1F045B"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Přestup hráče - 100,- Kč</w:t>
      </w:r>
    </w:p>
    <w:p w14:paraId="56F6DC11"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 xml:space="preserve">Napadení rozhodčího - dle rozhodnutí Výboru CHL </w:t>
      </w:r>
      <w:r w:rsidRPr="00BB0C8C">
        <w:rPr>
          <w:rFonts w:ascii="Arial Nova" w:hAnsi="Arial Nova" w:cs="Arial"/>
          <w:b/>
          <w:bCs/>
          <w:sz w:val="20"/>
          <w:szCs w:val="20"/>
        </w:rPr>
        <w:t>(pokuta 1000,- Kč, možnost vyloučení hráče z ligy, kontumace zápasu 0:5 …)</w:t>
      </w:r>
    </w:p>
    <w:p w14:paraId="57655D2E" w14:textId="77777777" w:rsidR="00EA7859" w:rsidRPr="00BB0C8C" w:rsidRDefault="00EA7859" w:rsidP="007059F8">
      <w:pPr>
        <w:pStyle w:val="Default"/>
        <w:jc w:val="both"/>
        <w:rPr>
          <w:rFonts w:ascii="Arial Nova" w:hAnsi="Arial Nova" w:cs="Arial"/>
          <w:b/>
          <w:bCs/>
          <w:sz w:val="20"/>
          <w:szCs w:val="20"/>
        </w:rPr>
      </w:pPr>
      <w:r w:rsidRPr="00BB0C8C">
        <w:rPr>
          <w:rFonts w:ascii="Arial Nova" w:hAnsi="Arial Nova" w:cs="Arial"/>
          <w:b/>
          <w:bCs/>
          <w:sz w:val="20"/>
          <w:szCs w:val="20"/>
        </w:rPr>
        <w:t>Výbor CHL si vyhrazuje právo závažné porušení pravidel řešit konkrétně nastalou situaci a rozhodnout mimo sazebník dále si vyhrazuje právo rozhodnout o zrušení nebo zmírnění plateb pokut. Výbor CHL je také oprávněn udělit odpovídající pokutu adresně přímo hráči, který zapříčinil přestupek proti pravidlům.</w:t>
      </w:r>
    </w:p>
    <w:p w14:paraId="66B481DA" w14:textId="77777777" w:rsidR="0026166F" w:rsidRPr="00BB0C8C" w:rsidRDefault="0026166F" w:rsidP="007059F8">
      <w:pPr>
        <w:pStyle w:val="Default"/>
        <w:jc w:val="both"/>
        <w:rPr>
          <w:rFonts w:ascii="Arial Nova" w:hAnsi="Arial Nova" w:cs="Arial"/>
          <w:sz w:val="20"/>
          <w:szCs w:val="20"/>
        </w:rPr>
      </w:pPr>
    </w:p>
    <w:p w14:paraId="35E687B9"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M. Hodnocení:</w:t>
      </w:r>
    </w:p>
    <w:p w14:paraId="67F1A3E3"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Ceny při slavnostním vyhlášení obdrží všechny týmy. Vítěz dostane navíc putovní pohár starosty města Česká Třebová.</w:t>
      </w:r>
    </w:p>
    <w:p w14:paraId="3C2939F2"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sz w:val="20"/>
          <w:szCs w:val="20"/>
        </w:rPr>
        <w:t>Dále budou vyhlášeni nejlepší jednotlivci.</w:t>
      </w:r>
    </w:p>
    <w:p w14:paraId="14A0C3C5" w14:textId="77777777" w:rsidR="00EA7859" w:rsidRPr="00BB0C8C" w:rsidRDefault="00EA7859" w:rsidP="007059F8">
      <w:pPr>
        <w:pStyle w:val="Default"/>
        <w:pageBreakBefore/>
        <w:jc w:val="both"/>
        <w:rPr>
          <w:rFonts w:ascii="Arial Nova" w:hAnsi="Arial Nova" w:cs="Arial"/>
          <w:sz w:val="20"/>
          <w:szCs w:val="20"/>
        </w:rPr>
      </w:pPr>
      <w:r w:rsidRPr="00BB0C8C">
        <w:rPr>
          <w:rFonts w:ascii="Arial Nova" w:hAnsi="Arial Nova" w:cs="Arial"/>
          <w:b/>
          <w:bCs/>
          <w:sz w:val="20"/>
          <w:szCs w:val="20"/>
        </w:rPr>
        <w:lastRenderedPageBreak/>
        <w:t>N. Zranění:</w:t>
      </w:r>
    </w:p>
    <w:p w14:paraId="768321A6"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Všichni hráči nastupují k soutěžním utkáním CHL na vlastní nebezpečí a jsou srozuměny s riziky, kterým se v těchto utkáních vystavují. Pořadatel CHL společnost Eko Bi s.r.o. Česká Třebová se zříká přímé zodpovědnosti za případná zranění či úrazy, které se mohou při utkáních CHL přihodit. Pořadatel proto doporučuje všem účastníkům CHL zřízení odpovídajícího pojištění, pro případ zranění. Jednotlivý hráči toto berou na vědomý svým podpisem na příslušnou soupisku týmu.</w:t>
      </w:r>
    </w:p>
    <w:p w14:paraId="1FAEC947" w14:textId="77777777" w:rsidR="00EA7859" w:rsidRPr="00BB0C8C" w:rsidRDefault="00EA7859" w:rsidP="007059F8">
      <w:pPr>
        <w:pStyle w:val="Default"/>
        <w:jc w:val="both"/>
        <w:rPr>
          <w:rFonts w:ascii="Arial Nova" w:hAnsi="Arial Nova" w:cs="Arial"/>
          <w:sz w:val="20"/>
          <w:szCs w:val="20"/>
        </w:rPr>
      </w:pPr>
      <w:r w:rsidRPr="00BB0C8C">
        <w:rPr>
          <w:rFonts w:ascii="Arial Nova" w:hAnsi="Arial Nova" w:cs="Arial"/>
          <w:b/>
          <w:bCs/>
          <w:sz w:val="20"/>
          <w:szCs w:val="20"/>
        </w:rPr>
        <w:t>O. Změna pravidel</w:t>
      </w:r>
    </w:p>
    <w:p w14:paraId="0F6C78E5" w14:textId="77777777" w:rsidR="00EA7859" w:rsidRPr="00BB0C8C" w:rsidRDefault="00EA7859" w:rsidP="007059F8">
      <w:pPr>
        <w:pStyle w:val="Default"/>
        <w:jc w:val="both"/>
        <w:rPr>
          <w:rFonts w:ascii="Arial Nova" w:hAnsi="Arial Nova" w:cs="Arial"/>
          <w:b/>
          <w:bCs/>
          <w:sz w:val="20"/>
          <w:szCs w:val="20"/>
        </w:rPr>
      </w:pPr>
      <w:r w:rsidRPr="00BB0C8C">
        <w:rPr>
          <w:rFonts w:ascii="Arial Nova" w:hAnsi="Arial Nova" w:cs="Arial"/>
          <w:b/>
          <w:bCs/>
          <w:sz w:val="20"/>
          <w:szCs w:val="20"/>
        </w:rPr>
        <w:t>Změna pravidel je možná pouze do zahájení soutěže a po projednání zástupci všech týmů. Po zahájení soutěže není změna pravidel možná, bez výjimek.</w:t>
      </w:r>
    </w:p>
    <w:p w14:paraId="4F66A356" w14:textId="77777777" w:rsidR="0026166F" w:rsidRPr="00BB0C8C" w:rsidRDefault="0026166F" w:rsidP="007059F8">
      <w:pPr>
        <w:pStyle w:val="Default"/>
        <w:jc w:val="both"/>
        <w:rPr>
          <w:rFonts w:ascii="Arial Nova" w:hAnsi="Arial Nova" w:cs="Arial"/>
          <w:sz w:val="20"/>
          <w:szCs w:val="20"/>
        </w:rPr>
      </w:pPr>
    </w:p>
    <w:p w14:paraId="2F94F249" w14:textId="6DB7AAD6" w:rsidR="00EA7859" w:rsidRPr="00BB0C8C" w:rsidRDefault="00EA7859" w:rsidP="007059F8">
      <w:pPr>
        <w:jc w:val="both"/>
        <w:rPr>
          <w:rFonts w:ascii="Arial Nova" w:hAnsi="Arial Nova" w:cs="Arial"/>
        </w:rPr>
      </w:pPr>
      <w:r w:rsidRPr="00BB0C8C">
        <w:rPr>
          <w:rFonts w:ascii="Arial Nova" w:hAnsi="Arial Nova" w:cs="Arial"/>
          <w:sz w:val="20"/>
          <w:szCs w:val="20"/>
        </w:rPr>
        <w:t xml:space="preserve">Výbor CHL, v České Třebové dne </w:t>
      </w:r>
      <w:r w:rsidR="00783CC3">
        <w:rPr>
          <w:rFonts w:ascii="Arial Nova" w:hAnsi="Arial Nova" w:cs="Arial"/>
          <w:sz w:val="20"/>
          <w:szCs w:val="20"/>
        </w:rPr>
        <w:t>23</w:t>
      </w:r>
      <w:r w:rsidRPr="00BB0C8C">
        <w:rPr>
          <w:rFonts w:ascii="Arial Nova" w:hAnsi="Arial Nova" w:cs="Arial"/>
          <w:sz w:val="20"/>
          <w:szCs w:val="20"/>
        </w:rPr>
        <w:t xml:space="preserve">. </w:t>
      </w:r>
      <w:r w:rsidR="00783CC3">
        <w:rPr>
          <w:rFonts w:ascii="Arial Nova" w:hAnsi="Arial Nova" w:cs="Arial"/>
          <w:sz w:val="20"/>
          <w:szCs w:val="20"/>
        </w:rPr>
        <w:t>června</w:t>
      </w:r>
      <w:r w:rsidRPr="00BB0C8C">
        <w:rPr>
          <w:rFonts w:ascii="Arial Nova" w:hAnsi="Arial Nova" w:cs="Arial"/>
          <w:sz w:val="20"/>
          <w:szCs w:val="20"/>
        </w:rPr>
        <w:t xml:space="preserve"> 202</w:t>
      </w:r>
      <w:r w:rsidR="0026166F" w:rsidRPr="00BB0C8C">
        <w:rPr>
          <w:rFonts w:ascii="Arial Nova" w:hAnsi="Arial Nova" w:cs="Arial"/>
          <w:sz w:val="20"/>
          <w:szCs w:val="20"/>
        </w:rPr>
        <w:t>3</w:t>
      </w:r>
      <w:r w:rsidRPr="00BB0C8C">
        <w:rPr>
          <w:rFonts w:ascii="Arial Nova" w:hAnsi="Arial Nova" w:cs="Arial"/>
          <w:sz w:val="20"/>
          <w:szCs w:val="20"/>
        </w:rPr>
        <w:t>.</w:t>
      </w:r>
    </w:p>
    <w:sectPr w:rsidR="00EA7859" w:rsidRPr="00BB0C8C" w:rsidSect="003B5E5F">
      <w:pgSz w:w="11906" w:h="16838" w:code="9"/>
      <w:pgMar w:top="1304"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panose1 w:val="020B05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371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414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FC"/>
    <w:rsid w:val="0022526B"/>
    <w:rsid w:val="0026166F"/>
    <w:rsid w:val="0037696A"/>
    <w:rsid w:val="003B4A15"/>
    <w:rsid w:val="003B5E5F"/>
    <w:rsid w:val="004A44FC"/>
    <w:rsid w:val="00586CFE"/>
    <w:rsid w:val="00613DF8"/>
    <w:rsid w:val="007059F8"/>
    <w:rsid w:val="00783CC3"/>
    <w:rsid w:val="008C2E44"/>
    <w:rsid w:val="008E69D1"/>
    <w:rsid w:val="00BB0C8C"/>
    <w:rsid w:val="00E86BF2"/>
    <w:rsid w:val="00EA7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E45F"/>
  <w15:chartTrackingRefBased/>
  <w15:docId w15:val="{299FE458-0B36-4655-9A86-4869C861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A44FC"/>
    <w:pPr>
      <w:autoSpaceDE w:val="0"/>
      <w:autoSpaceDN w:val="0"/>
      <w:adjustRightInd w:val="0"/>
      <w:spacing w:after="0" w:line="240" w:lineRule="auto"/>
    </w:pPr>
    <w:rPr>
      <w:rFonts w:ascii="Tahoma" w:hAnsi="Tahoma" w:cs="Tahoma"/>
      <w:color w:val="000000"/>
      <w:kern w:val="0"/>
      <w:sz w:val="24"/>
      <w:szCs w:val="24"/>
    </w:rPr>
  </w:style>
  <w:style w:type="character" w:styleId="Hypertextovodkaz">
    <w:name w:val="Hyperlink"/>
    <w:basedOn w:val="Standardnpsmoodstavce"/>
    <w:uiPriority w:val="99"/>
    <w:unhideWhenUsed/>
    <w:rsid w:val="00BB0C8C"/>
    <w:rPr>
      <w:color w:val="0563C1" w:themeColor="hyperlink"/>
      <w:u w:val="single"/>
    </w:rPr>
  </w:style>
  <w:style w:type="character" w:styleId="Nevyeenzmnka">
    <w:name w:val="Unresolved Mention"/>
    <w:basedOn w:val="Standardnpsmoodstavce"/>
    <w:uiPriority w:val="99"/>
    <w:semiHidden/>
    <w:unhideWhenUsed/>
    <w:rsid w:val="00BB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simek@ekobi.cz" TargetMode="External"/><Relationship Id="rId13" Type="http://schemas.openxmlformats.org/officeDocument/2006/relationships/hyperlink" Target="http://www.zimak-trebova.cz" TargetMode="External"/><Relationship Id="rId3" Type="http://schemas.openxmlformats.org/officeDocument/2006/relationships/settings" Target="settings.xml"/><Relationship Id="rId7" Type="http://schemas.openxmlformats.org/officeDocument/2006/relationships/hyperlink" Target="http://www.zimak-trebova.cz" TargetMode="External"/><Relationship Id="rId12" Type="http://schemas.openxmlformats.org/officeDocument/2006/relationships/hyperlink" Target="http://www.zimak-trebov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imak-trebova.cz" TargetMode="External"/><Relationship Id="rId11" Type="http://schemas.openxmlformats.org/officeDocument/2006/relationships/hyperlink" Target="mailto:jaroslav.simek@ekobi.cz" TargetMode="External"/><Relationship Id="rId5" Type="http://schemas.openxmlformats.org/officeDocument/2006/relationships/image" Target="media/image1.emf"/><Relationship Id="rId15" Type="http://schemas.openxmlformats.org/officeDocument/2006/relationships/hyperlink" Target="mailto:jaroslav.simek@ekobi.cz" TargetMode="External"/><Relationship Id="rId10" Type="http://schemas.openxmlformats.org/officeDocument/2006/relationships/hyperlink" Target="http://www.zimak-trebova.cz" TargetMode="External"/><Relationship Id="rId4" Type="http://schemas.openxmlformats.org/officeDocument/2006/relationships/webSettings" Target="webSettings.xml"/><Relationship Id="rId9" Type="http://schemas.openxmlformats.org/officeDocument/2006/relationships/hyperlink" Target="mailto:jaroslav.simek@ekobi.cz" TargetMode="External"/><Relationship Id="rId14" Type="http://schemas.openxmlformats.org/officeDocument/2006/relationships/hyperlink" Target="mailto:jaroslav.simek@ekob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2711</Words>
  <Characters>15996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Šimek</dc:creator>
  <cp:keywords/>
  <dc:description/>
  <cp:lastModifiedBy>Jaroslav Šimek</cp:lastModifiedBy>
  <cp:revision>3</cp:revision>
  <cp:lastPrinted>2023-08-31T07:53:00Z</cp:lastPrinted>
  <dcterms:created xsi:type="dcterms:W3CDTF">2023-08-30T07:05:00Z</dcterms:created>
  <dcterms:modified xsi:type="dcterms:W3CDTF">2023-08-31T08:28:00Z</dcterms:modified>
</cp:coreProperties>
</file>